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FC4A" w14:textId="77777777" w:rsidR="005E0A07" w:rsidRDefault="005E0A07">
      <w:r>
        <w:t>Overwinteren</w:t>
      </w:r>
    </w:p>
    <w:p w14:paraId="1787624C" w14:textId="303BFA12" w:rsidR="005E0A07" w:rsidRDefault="005E0A07">
      <w:r>
        <w:t>In het voorjaar keren de weidevogels vanuit hun overwintering</w:t>
      </w:r>
      <w:r w:rsidR="00E92C99">
        <w:t>s</w:t>
      </w:r>
      <w:r>
        <w:t>plekken in het zu</w:t>
      </w:r>
      <w:r w:rsidR="001B3301">
        <w:t>i</w:t>
      </w:r>
      <w:r>
        <w:t xml:space="preserve">den terug naar Nederland. Meestal arriveert de grutto als eerste, soms eind februari al. De kievit, tureluur en scholekster volgen snel daarna. De kievit blijft hier overigens steeds vaker het hele jaar vanwege de milde winters. </w:t>
      </w:r>
    </w:p>
    <w:p w14:paraId="3D687973" w14:textId="77777777" w:rsidR="005E0A07" w:rsidRDefault="005E0A07">
      <w:r>
        <w:t>Nederland</w:t>
      </w:r>
    </w:p>
    <w:p w14:paraId="5D5370A2" w14:textId="2F7C73FD" w:rsidR="005E0A07" w:rsidRDefault="005E0A07">
      <w:r>
        <w:t xml:space="preserve">Nederland was lange tijd de weidevogelhoofdstad van de wereld. De omstandigheden waren optimaal: open landschap, </w:t>
      </w:r>
      <w:r w:rsidR="001B3301">
        <w:t>bloemrijke</w:t>
      </w:r>
      <w:r>
        <w:t xml:space="preserve"> weides met veel insecten voor de kuikens en drassig grasland waarop weidevogels gemakkelijk bij hun voedsel k</w:t>
      </w:r>
      <w:r w:rsidR="00F560E0">
        <w:t>onden</w:t>
      </w:r>
      <w:r>
        <w:t xml:space="preserve"> komen. De laatste vijftig jaar neemt het aantal weidevogels in Nederland echter schrikbarend af. Om het broedsucces te vergroten, werken boswachters in een aantal gebieden samen met boeren om de </w:t>
      </w:r>
      <w:r w:rsidR="001B3301">
        <w:t>biodiversiteit</w:t>
      </w:r>
      <w:r>
        <w:t xml:space="preserve"> op peil te brengen en weilanden natter te maken. Op die manier hebben weidevogels meer kans om te overleven. Ook worden nesten opgespoord met behulp van drones, zodat de boeren er bij het bewerken van het land omheen kunnen werken. </w:t>
      </w:r>
    </w:p>
    <w:p w14:paraId="3907034D" w14:textId="6B27455B" w:rsidR="00542801" w:rsidRDefault="00542801" w:rsidP="00542801">
      <w:r>
        <w:t>Natuurmonumenten</w:t>
      </w:r>
    </w:p>
    <w:p w14:paraId="4076AB35" w14:textId="2A7F30D2" w:rsidR="00DD658C" w:rsidRDefault="00542801" w:rsidP="00DD658C">
      <w:r>
        <w:t>Natuurmonumenten heeft een aantal gebieden speciaal voor weidevogels in beheer. In het broedseizoen (</w:t>
      </w:r>
      <w:r w:rsidR="008439C8">
        <w:t xml:space="preserve">van </w:t>
      </w:r>
      <w:r>
        <w:t xml:space="preserve">15 maart tot 15 juli) zijn sommige delen </w:t>
      </w:r>
      <w:r w:rsidR="001B3301">
        <w:t>gesloten</w:t>
      </w:r>
      <w:r>
        <w:t>, zodat de vogels alle rust krijgen om hun jongen groot te brengen.</w:t>
      </w:r>
    </w:p>
    <w:sectPr w:rsidR="00DD6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07"/>
    <w:rsid w:val="000E6A4D"/>
    <w:rsid w:val="00122B61"/>
    <w:rsid w:val="00186771"/>
    <w:rsid w:val="001B2F47"/>
    <w:rsid w:val="001B3301"/>
    <w:rsid w:val="003F1837"/>
    <w:rsid w:val="00542801"/>
    <w:rsid w:val="00577B0E"/>
    <w:rsid w:val="005E0A07"/>
    <w:rsid w:val="008002FC"/>
    <w:rsid w:val="008439C8"/>
    <w:rsid w:val="008B0A21"/>
    <w:rsid w:val="008F5432"/>
    <w:rsid w:val="00AE4F97"/>
    <w:rsid w:val="00C06169"/>
    <w:rsid w:val="00C3601E"/>
    <w:rsid w:val="00C73D8C"/>
    <w:rsid w:val="00D62B47"/>
    <w:rsid w:val="00DA3AAA"/>
    <w:rsid w:val="00DD3200"/>
    <w:rsid w:val="00DD658C"/>
    <w:rsid w:val="00E92C99"/>
    <w:rsid w:val="00EC54FB"/>
    <w:rsid w:val="00F560E0"/>
    <w:rsid w:val="00F6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7B6E"/>
  <w15:chartTrackingRefBased/>
  <w15:docId w15:val="{29E70B35-7A69-4991-B14B-C36FD554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E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Deelen</dc:creator>
  <cp:keywords/>
  <dc:description/>
  <cp:lastModifiedBy>Agnes Booyink</cp:lastModifiedBy>
  <cp:revision>3</cp:revision>
  <dcterms:created xsi:type="dcterms:W3CDTF">2022-09-22T17:03:00Z</dcterms:created>
  <dcterms:modified xsi:type="dcterms:W3CDTF">2022-09-22T18:05:00Z</dcterms:modified>
</cp:coreProperties>
</file>