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C7C6D" w14:textId="77777777" w:rsidR="003E6BAC" w:rsidRPr="003F7E0A" w:rsidRDefault="003E6BAC" w:rsidP="00E4151A">
      <w:pPr>
        <w:rPr>
          <w:u w:val="single"/>
        </w:rPr>
      </w:pPr>
      <w:r w:rsidRPr="003F7E0A">
        <w:rPr>
          <w:u w:val="single"/>
        </w:rPr>
        <w:t>Vogels</w:t>
      </w:r>
    </w:p>
    <w:p w14:paraId="30CE18F9" w14:textId="536CA107" w:rsidR="003E6BAC" w:rsidRDefault="003E6BAC" w:rsidP="003E6BAC">
      <w:r>
        <w:t xml:space="preserve">Wat is het toch fijn om wakker </w:t>
      </w:r>
      <w:r w:rsidR="00F47BBB">
        <w:t xml:space="preserve">te </w:t>
      </w:r>
      <w:r>
        <w:t xml:space="preserve">worden met het vrolijke geluid van zingende vogels in je tuin. Je doet je gordijnen open en ziet een groepje </w:t>
      </w:r>
      <w:proofErr w:type="spellStart"/>
      <w:r>
        <w:t>kwtterende</w:t>
      </w:r>
      <w:proofErr w:type="spellEnd"/>
      <w:r>
        <w:t xml:space="preserve"> mussen, twee koolmezen op het vetbolletje in de boom en een roodborstje dat ook een plekje wil op de voedertafel. Maar </w:t>
      </w:r>
      <w:r w:rsidR="005773DE">
        <w:t>helaas</w:t>
      </w:r>
      <w:r>
        <w:t>: er zijn steeds minder tuinvogels.</w:t>
      </w:r>
    </w:p>
    <w:p w14:paraId="77D74B82" w14:textId="77777777" w:rsidR="00FF0FD1" w:rsidRPr="00625EB4" w:rsidRDefault="00FF0FD1" w:rsidP="00FF0FD1">
      <w:pPr>
        <w:rPr>
          <w:u w:val="single"/>
        </w:rPr>
      </w:pPr>
      <w:r w:rsidRPr="00625EB4">
        <w:rPr>
          <w:u w:val="single"/>
        </w:rPr>
        <w:t>Nationale Tuinvogeltelling</w:t>
      </w:r>
    </w:p>
    <w:p w14:paraId="1978B1AA" w14:textId="4CBB9A0D" w:rsidR="00FF0FD1" w:rsidRDefault="00FF0FD1" w:rsidP="00FF0FD1">
      <w:r>
        <w:t xml:space="preserve">Om precies te weten </w:t>
      </w:r>
      <w:r w:rsidR="00F47BBB">
        <w:t xml:space="preserve">te komen </w:t>
      </w:r>
      <w:r>
        <w:t>met welke vogels het goed of juist minder goed gaat, wordt elk jaar de Nationale Tuinvogeltelling georganiseerd. Dat is een landelijk evenement dat wordt gehouden doo</w:t>
      </w:r>
      <w:r w:rsidR="00F47BBB">
        <w:t>r de Vogelbescherming Nederland</w:t>
      </w:r>
      <w:r>
        <w:t xml:space="preserve"> in het laatste weekend van januari. Iedereen kan meedoen, gewoon vanuit de </w:t>
      </w:r>
      <w:proofErr w:type="spellStart"/>
      <w:r>
        <w:t>woonkmer</w:t>
      </w:r>
      <w:proofErr w:type="spellEnd"/>
      <w:r>
        <w:t xml:space="preserve">. Alle gegevens worden verzameld en geanalyseerd. Er wordt gekeken naar opvallende weersinvloeden, invloeden van voeren door mensen, het </w:t>
      </w:r>
      <w:proofErr w:type="spellStart"/>
      <w:r>
        <w:t>verchil</w:t>
      </w:r>
      <w:proofErr w:type="spellEnd"/>
      <w:r>
        <w:t xml:space="preserve"> tussen de groene tuin en tegeltuinen enzovoort. Door dit alle jaren achter elkaar te doen, zie je na verloop van </w:t>
      </w:r>
      <w:r w:rsidR="005773DE">
        <w:t xml:space="preserve">tijd </w:t>
      </w:r>
      <w:r>
        <w:t>trends en bewegingen.</w:t>
      </w:r>
    </w:p>
    <w:p w14:paraId="2C956C9F" w14:textId="77777777" w:rsidR="003E6BAC" w:rsidRPr="00625EB4" w:rsidRDefault="003E6BAC" w:rsidP="003E6BAC">
      <w:pPr>
        <w:rPr>
          <w:u w:val="single"/>
        </w:rPr>
      </w:pPr>
      <w:r w:rsidRPr="00625EB4">
        <w:rPr>
          <w:u w:val="single"/>
        </w:rPr>
        <w:t xml:space="preserve">Top 10 </w:t>
      </w:r>
    </w:p>
    <w:p w14:paraId="7B74DF55" w14:textId="5411C1B5" w:rsidR="003E6BAC" w:rsidRDefault="003E6BAC" w:rsidP="003E6BAC">
      <w:r>
        <w:t xml:space="preserve">In het afgelopen jaar werd de huismus </w:t>
      </w:r>
      <w:r w:rsidR="005773DE">
        <w:t xml:space="preserve">opnieuw </w:t>
      </w:r>
      <w:r>
        <w:t xml:space="preserve">het meest geteld, gevolgd door de koolmees en de pimpelmees. De vink is een paar plekjes in de top 10 gezakt. Door het zachtere winterweer verblijven veel vinken nog in de bossen, waar voldoende voedsel beschikbaar is. De meest getelde vogels van 2020 op een </w:t>
      </w:r>
      <w:proofErr w:type="spellStart"/>
      <w:r>
        <w:t>rijje</w:t>
      </w:r>
      <w:proofErr w:type="spellEnd"/>
      <w:r>
        <w:t>:</w:t>
      </w:r>
    </w:p>
    <w:p w14:paraId="4DA8BC56" w14:textId="77777777" w:rsidR="003E6BAC" w:rsidRPr="00D831FD" w:rsidRDefault="003E6BAC" w:rsidP="003E6BAC">
      <w:r w:rsidRPr="00D831FD">
        <w:t>Huismus</w:t>
      </w:r>
    </w:p>
    <w:p w14:paraId="5D4DFDD7" w14:textId="77777777" w:rsidR="003E6BAC" w:rsidRPr="00D831FD" w:rsidRDefault="003E6BAC" w:rsidP="003E6BAC">
      <w:r w:rsidRPr="00D831FD">
        <w:t>Koolmees</w:t>
      </w:r>
    </w:p>
    <w:p w14:paraId="14100FB4" w14:textId="77777777" w:rsidR="003E6BAC" w:rsidRPr="00D831FD" w:rsidRDefault="003E6BAC" w:rsidP="003E6BAC">
      <w:r w:rsidRPr="00D831FD">
        <w:t>Pimpelmees</w:t>
      </w:r>
    </w:p>
    <w:p w14:paraId="6FF89E28" w14:textId="77777777" w:rsidR="00625EB4" w:rsidRPr="00625EB4" w:rsidRDefault="00625EB4" w:rsidP="00625EB4">
      <w:pPr>
        <w:rPr>
          <w:u w:val="single"/>
        </w:rPr>
      </w:pPr>
      <w:r w:rsidRPr="00625EB4">
        <w:rPr>
          <w:u w:val="single"/>
        </w:rPr>
        <w:t>Minder ruimte</w:t>
      </w:r>
    </w:p>
    <w:p w14:paraId="2FD861BD" w14:textId="77777777" w:rsidR="00625EB4" w:rsidRDefault="00625EB4" w:rsidP="00625EB4">
      <w:r>
        <w:t xml:space="preserve">Helaas blijft er door verstedelijking steeds minder natuur voor de vogels over. Veel mensen vinden een tuin met veel planten en struiken te bewerkelijk en kiezen daarom voor tegels of grind. Daardoor hebben vogels dus minder voedingsplaatsen en nestruimte. Dat kan en moet anders: met vogelvriendelijke tuinen kunnen we de tuinvogels helpen. </w:t>
      </w:r>
    </w:p>
    <w:p w14:paraId="473723C3" w14:textId="77777777" w:rsidR="003E6BAC" w:rsidRPr="00625EB4" w:rsidRDefault="003E6BAC" w:rsidP="003E6BAC">
      <w:pPr>
        <w:rPr>
          <w:u w:val="single"/>
        </w:rPr>
      </w:pPr>
      <w:r w:rsidRPr="00625EB4">
        <w:rPr>
          <w:u w:val="single"/>
        </w:rPr>
        <w:t>Helpen</w:t>
      </w:r>
    </w:p>
    <w:p w14:paraId="7592FA7D" w14:textId="558249F0" w:rsidR="003E6BAC" w:rsidRDefault="003E6BAC" w:rsidP="003E6BAC">
      <w:r>
        <w:t xml:space="preserve">Ook jij kunt de tuinvogels helpen. Je kunt misschien nestkastjes ophangen (er zijn verschillende </w:t>
      </w:r>
      <w:proofErr w:type="spellStart"/>
      <w:r>
        <w:t>sorten</w:t>
      </w:r>
      <w:proofErr w:type="spellEnd"/>
      <w:r>
        <w:t xml:space="preserve">, want elke vogel heeft zo zijn voorkeur) of planten met bloemen en besjes in de tuin zetten. Voeren kan natuurlijk ook. Op de site van Vogelbescherming Nederland vind je </w:t>
      </w:r>
      <w:proofErr w:type="spellStart"/>
      <w:r>
        <w:t>allerli</w:t>
      </w:r>
      <w:r w:rsidR="006D03F1">
        <w:t>j</w:t>
      </w:r>
      <w:proofErr w:type="spellEnd"/>
      <w:r>
        <w:t xml:space="preserve"> handige tips.</w:t>
      </w:r>
      <w:r w:rsidR="00705603">
        <w:t xml:space="preserve"> </w:t>
      </w:r>
      <w:r>
        <w:t xml:space="preserve">Een (beperkt) overzicht </w:t>
      </w:r>
      <w:r w:rsidR="00625EB4">
        <w:t xml:space="preserve">van </w:t>
      </w:r>
      <w:r>
        <w:t xml:space="preserve">hoe je welke vogels moet voeren </w:t>
      </w:r>
      <w:r w:rsidR="008F50D1">
        <w:t>zie</w:t>
      </w:r>
      <w:r>
        <w:t xml:space="preserve"> je in onderstaande tabel.</w:t>
      </w:r>
    </w:p>
    <w:p w14:paraId="025B5B6D" w14:textId="77777777" w:rsidR="00705603" w:rsidRDefault="00705603" w:rsidP="003E6BAC">
      <w:bookmarkStart w:id="0" w:name="_GoBack"/>
      <w:bookmarkEnd w:id="0"/>
    </w:p>
    <w:tbl>
      <w:tblPr>
        <w:tblStyle w:val="Tabelraster"/>
        <w:tblW w:w="0" w:type="auto"/>
        <w:tblLook w:val="04A0" w:firstRow="1" w:lastRow="0" w:firstColumn="1" w:lastColumn="0" w:noHBand="0" w:noVBand="1"/>
      </w:tblPr>
      <w:tblGrid>
        <w:gridCol w:w="1696"/>
        <w:gridCol w:w="2410"/>
        <w:gridCol w:w="2410"/>
        <w:gridCol w:w="2410"/>
      </w:tblGrid>
      <w:tr w:rsidR="003E6BAC" w:rsidRPr="005472E5" w14:paraId="707A6C9E" w14:textId="77777777" w:rsidTr="006D03F1">
        <w:tc>
          <w:tcPr>
            <w:tcW w:w="1696" w:type="dxa"/>
            <w:shd w:val="clear" w:color="auto" w:fill="auto"/>
          </w:tcPr>
          <w:p w14:paraId="22A0957B" w14:textId="77777777" w:rsidR="003E6BAC" w:rsidRPr="005472E5" w:rsidRDefault="003E6BAC" w:rsidP="006D03F1"/>
        </w:tc>
        <w:tc>
          <w:tcPr>
            <w:tcW w:w="2410" w:type="dxa"/>
            <w:shd w:val="clear" w:color="auto" w:fill="auto"/>
          </w:tcPr>
          <w:p w14:paraId="05936422" w14:textId="77777777" w:rsidR="003E6BAC" w:rsidRPr="005472E5" w:rsidRDefault="003E6BAC" w:rsidP="006D03F1">
            <w:r w:rsidRPr="005472E5">
              <w:t>beschutte plek</w:t>
            </w:r>
          </w:p>
        </w:tc>
        <w:tc>
          <w:tcPr>
            <w:tcW w:w="2410" w:type="dxa"/>
            <w:shd w:val="clear" w:color="auto" w:fill="auto"/>
          </w:tcPr>
          <w:p w14:paraId="027514AB" w14:textId="77777777" w:rsidR="003E6BAC" w:rsidRPr="005472E5" w:rsidRDefault="003E6BAC" w:rsidP="006D03F1">
            <w:r w:rsidRPr="005472E5">
              <w:t>open plek op de grond</w:t>
            </w:r>
          </w:p>
        </w:tc>
        <w:tc>
          <w:tcPr>
            <w:tcW w:w="2410" w:type="dxa"/>
            <w:shd w:val="clear" w:color="auto" w:fill="auto"/>
          </w:tcPr>
          <w:p w14:paraId="60A68CF5" w14:textId="77777777" w:rsidR="003E6BAC" w:rsidRPr="005472E5" w:rsidRDefault="003E6BAC" w:rsidP="006D03F1">
            <w:r w:rsidRPr="005472E5">
              <w:t>open plek van de grond af</w:t>
            </w:r>
          </w:p>
        </w:tc>
      </w:tr>
      <w:tr w:rsidR="003E6BAC" w:rsidRPr="005472E5" w14:paraId="59B976F1" w14:textId="77777777" w:rsidTr="006D03F1">
        <w:tc>
          <w:tcPr>
            <w:tcW w:w="1696" w:type="dxa"/>
            <w:shd w:val="clear" w:color="auto" w:fill="auto"/>
          </w:tcPr>
          <w:p w14:paraId="23A5E389" w14:textId="77777777" w:rsidR="003E6BAC" w:rsidRPr="005472E5" w:rsidRDefault="003E6BAC" w:rsidP="006D03F1">
            <w:r w:rsidRPr="005472E5">
              <w:t>vogelvoer</w:t>
            </w:r>
          </w:p>
        </w:tc>
        <w:tc>
          <w:tcPr>
            <w:tcW w:w="2410" w:type="dxa"/>
            <w:shd w:val="clear" w:color="auto" w:fill="auto"/>
          </w:tcPr>
          <w:p w14:paraId="2E16B53E" w14:textId="77777777" w:rsidR="003E6BAC" w:rsidRPr="005472E5" w:rsidRDefault="003E6BAC" w:rsidP="006D03F1">
            <w:r w:rsidRPr="005472E5">
              <w:t>heggenmus, roodborst, winterkoninkje</w:t>
            </w:r>
          </w:p>
        </w:tc>
        <w:tc>
          <w:tcPr>
            <w:tcW w:w="2410" w:type="dxa"/>
            <w:shd w:val="clear" w:color="auto" w:fill="auto"/>
          </w:tcPr>
          <w:p w14:paraId="3833E763" w14:textId="77777777" w:rsidR="003E6BAC" w:rsidRPr="005472E5" w:rsidRDefault="003E6BAC" w:rsidP="006D03F1">
            <w:r w:rsidRPr="005472E5">
              <w:t>vink, groenling</w:t>
            </w:r>
          </w:p>
        </w:tc>
        <w:tc>
          <w:tcPr>
            <w:tcW w:w="2410" w:type="dxa"/>
            <w:shd w:val="clear" w:color="auto" w:fill="auto"/>
          </w:tcPr>
          <w:p w14:paraId="3A408EF7" w14:textId="77777777" w:rsidR="003E6BAC" w:rsidRPr="005472E5" w:rsidRDefault="003E6BAC" w:rsidP="006D03F1">
            <w:r w:rsidRPr="005472E5">
              <w:t>mees, vink, groenling</w:t>
            </w:r>
          </w:p>
        </w:tc>
      </w:tr>
      <w:tr w:rsidR="003E6BAC" w:rsidRPr="005472E5" w14:paraId="7820EDF5" w14:textId="77777777" w:rsidTr="006D03F1">
        <w:tc>
          <w:tcPr>
            <w:tcW w:w="1696" w:type="dxa"/>
            <w:shd w:val="clear" w:color="auto" w:fill="auto"/>
          </w:tcPr>
          <w:p w14:paraId="3B14D3E4" w14:textId="77777777" w:rsidR="003E6BAC" w:rsidRPr="005472E5" w:rsidRDefault="003E6BAC" w:rsidP="006D03F1">
            <w:r w:rsidRPr="005472E5">
              <w:t>meelwormen</w:t>
            </w:r>
          </w:p>
        </w:tc>
        <w:tc>
          <w:tcPr>
            <w:tcW w:w="2410" w:type="dxa"/>
            <w:shd w:val="clear" w:color="auto" w:fill="auto"/>
          </w:tcPr>
          <w:p w14:paraId="2911B197" w14:textId="77777777" w:rsidR="003E6BAC" w:rsidRPr="005472E5" w:rsidRDefault="003E6BAC" w:rsidP="006D03F1">
            <w:r w:rsidRPr="005472E5">
              <w:t>heggenmus</w:t>
            </w:r>
          </w:p>
        </w:tc>
        <w:tc>
          <w:tcPr>
            <w:tcW w:w="2410" w:type="dxa"/>
            <w:shd w:val="clear" w:color="auto" w:fill="auto"/>
          </w:tcPr>
          <w:p w14:paraId="26D6A694" w14:textId="77777777" w:rsidR="003E6BAC" w:rsidRPr="005472E5" w:rsidRDefault="003E6BAC" w:rsidP="006D03F1"/>
        </w:tc>
        <w:tc>
          <w:tcPr>
            <w:tcW w:w="2410" w:type="dxa"/>
            <w:shd w:val="clear" w:color="auto" w:fill="auto"/>
          </w:tcPr>
          <w:p w14:paraId="13C14280" w14:textId="77777777" w:rsidR="003E6BAC" w:rsidRPr="005472E5" w:rsidRDefault="003E6BAC" w:rsidP="006D03F1"/>
        </w:tc>
      </w:tr>
      <w:tr w:rsidR="003E6BAC" w:rsidRPr="005472E5" w14:paraId="19B68D7B" w14:textId="77777777" w:rsidTr="006D03F1">
        <w:tc>
          <w:tcPr>
            <w:tcW w:w="1696" w:type="dxa"/>
            <w:shd w:val="clear" w:color="auto" w:fill="auto"/>
          </w:tcPr>
          <w:p w14:paraId="2255B875" w14:textId="77777777" w:rsidR="003E6BAC" w:rsidRPr="005472E5" w:rsidRDefault="003E6BAC" w:rsidP="006D03F1">
            <w:r w:rsidRPr="005472E5">
              <w:t>oud fruit</w:t>
            </w:r>
          </w:p>
        </w:tc>
        <w:tc>
          <w:tcPr>
            <w:tcW w:w="2410" w:type="dxa"/>
            <w:shd w:val="clear" w:color="auto" w:fill="auto"/>
          </w:tcPr>
          <w:p w14:paraId="4D921C12" w14:textId="77777777" w:rsidR="003E6BAC" w:rsidRPr="005472E5" w:rsidRDefault="003E6BAC" w:rsidP="006D03F1"/>
        </w:tc>
        <w:tc>
          <w:tcPr>
            <w:tcW w:w="2410" w:type="dxa"/>
            <w:shd w:val="clear" w:color="auto" w:fill="auto"/>
          </w:tcPr>
          <w:p w14:paraId="794BC7E3" w14:textId="77777777" w:rsidR="003E6BAC" w:rsidRPr="005472E5" w:rsidRDefault="003E6BAC" w:rsidP="006D03F1">
            <w:r w:rsidRPr="005472E5">
              <w:t>merel, spreeuw</w:t>
            </w:r>
          </w:p>
        </w:tc>
        <w:tc>
          <w:tcPr>
            <w:tcW w:w="2410" w:type="dxa"/>
            <w:shd w:val="clear" w:color="auto" w:fill="auto"/>
          </w:tcPr>
          <w:p w14:paraId="6B403823" w14:textId="77777777" w:rsidR="003E6BAC" w:rsidRPr="005472E5" w:rsidRDefault="003E6BAC" w:rsidP="006D03F1"/>
        </w:tc>
      </w:tr>
      <w:tr w:rsidR="003E6BAC" w:rsidRPr="005472E5" w14:paraId="654029B8" w14:textId="77777777" w:rsidTr="006D03F1">
        <w:tc>
          <w:tcPr>
            <w:tcW w:w="1696" w:type="dxa"/>
            <w:shd w:val="clear" w:color="auto" w:fill="auto"/>
          </w:tcPr>
          <w:p w14:paraId="0B5E576B" w14:textId="77777777" w:rsidR="003E6BAC" w:rsidRPr="005472E5" w:rsidRDefault="003E6BAC" w:rsidP="006D03F1">
            <w:r w:rsidRPr="005472E5">
              <w:t>pinda’s</w:t>
            </w:r>
          </w:p>
        </w:tc>
        <w:tc>
          <w:tcPr>
            <w:tcW w:w="2410" w:type="dxa"/>
            <w:shd w:val="clear" w:color="auto" w:fill="auto"/>
          </w:tcPr>
          <w:p w14:paraId="3D4C4C08" w14:textId="77777777" w:rsidR="003E6BAC" w:rsidRPr="005472E5" w:rsidRDefault="003E6BAC" w:rsidP="006D03F1"/>
        </w:tc>
        <w:tc>
          <w:tcPr>
            <w:tcW w:w="2410" w:type="dxa"/>
            <w:shd w:val="clear" w:color="auto" w:fill="auto"/>
          </w:tcPr>
          <w:p w14:paraId="330DB688" w14:textId="77777777" w:rsidR="003E6BAC" w:rsidRPr="005472E5" w:rsidRDefault="003E6BAC" w:rsidP="006D03F1"/>
        </w:tc>
        <w:tc>
          <w:tcPr>
            <w:tcW w:w="2410" w:type="dxa"/>
            <w:shd w:val="clear" w:color="auto" w:fill="auto"/>
          </w:tcPr>
          <w:p w14:paraId="30206144" w14:textId="77777777" w:rsidR="003E6BAC" w:rsidRPr="005472E5" w:rsidRDefault="003E6BAC" w:rsidP="006D03F1">
            <w:r w:rsidRPr="005472E5">
              <w:t>mees</w:t>
            </w:r>
          </w:p>
        </w:tc>
      </w:tr>
      <w:tr w:rsidR="003E6BAC" w:rsidRPr="005472E5" w14:paraId="2AEBFFAB" w14:textId="77777777" w:rsidTr="006D03F1">
        <w:tc>
          <w:tcPr>
            <w:tcW w:w="1696" w:type="dxa"/>
            <w:shd w:val="clear" w:color="auto" w:fill="auto"/>
          </w:tcPr>
          <w:p w14:paraId="698D64A3" w14:textId="77777777" w:rsidR="003E6BAC" w:rsidRPr="005472E5" w:rsidRDefault="003E6BAC" w:rsidP="006D03F1">
            <w:r w:rsidRPr="005472E5">
              <w:t>vetbollen</w:t>
            </w:r>
          </w:p>
        </w:tc>
        <w:tc>
          <w:tcPr>
            <w:tcW w:w="2410" w:type="dxa"/>
            <w:shd w:val="clear" w:color="auto" w:fill="auto"/>
          </w:tcPr>
          <w:p w14:paraId="705AB786" w14:textId="77777777" w:rsidR="003E6BAC" w:rsidRPr="005472E5" w:rsidRDefault="003E6BAC" w:rsidP="006D03F1"/>
        </w:tc>
        <w:tc>
          <w:tcPr>
            <w:tcW w:w="2410" w:type="dxa"/>
            <w:shd w:val="clear" w:color="auto" w:fill="auto"/>
          </w:tcPr>
          <w:p w14:paraId="633F889D" w14:textId="77777777" w:rsidR="003E6BAC" w:rsidRPr="005472E5" w:rsidRDefault="003E6BAC" w:rsidP="006D03F1"/>
        </w:tc>
        <w:tc>
          <w:tcPr>
            <w:tcW w:w="2410" w:type="dxa"/>
            <w:shd w:val="clear" w:color="auto" w:fill="auto"/>
          </w:tcPr>
          <w:p w14:paraId="1768CF78" w14:textId="77777777" w:rsidR="003E6BAC" w:rsidRPr="005472E5" w:rsidRDefault="003E6BAC" w:rsidP="006D03F1">
            <w:r w:rsidRPr="005472E5">
              <w:t>mees</w:t>
            </w:r>
          </w:p>
        </w:tc>
      </w:tr>
    </w:tbl>
    <w:p w14:paraId="755B38B4" w14:textId="5C1EB1B5" w:rsidR="00EC54FB" w:rsidRDefault="00EC54FB"/>
    <w:sectPr w:rsidR="00EC5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AC"/>
    <w:rsid w:val="000E6A4D"/>
    <w:rsid w:val="00186771"/>
    <w:rsid w:val="001B2F47"/>
    <w:rsid w:val="003E6BAC"/>
    <w:rsid w:val="003F7E0A"/>
    <w:rsid w:val="004319AC"/>
    <w:rsid w:val="00520A6A"/>
    <w:rsid w:val="005773DE"/>
    <w:rsid w:val="00625EB4"/>
    <w:rsid w:val="006455BE"/>
    <w:rsid w:val="006D03F1"/>
    <w:rsid w:val="00705603"/>
    <w:rsid w:val="008F50D1"/>
    <w:rsid w:val="00982BC1"/>
    <w:rsid w:val="00B907E1"/>
    <w:rsid w:val="00E4151A"/>
    <w:rsid w:val="00E6312D"/>
    <w:rsid w:val="00EC54FB"/>
    <w:rsid w:val="00F47BBB"/>
    <w:rsid w:val="00F87702"/>
    <w:rsid w:val="00FF0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B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773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73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B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773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7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41788</TotalTime>
  <Pages>1</Pages>
  <Words>351</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van Deelen</dc:creator>
  <cp:lastModifiedBy>Eigenaar</cp:lastModifiedBy>
  <cp:revision>4</cp:revision>
  <dcterms:created xsi:type="dcterms:W3CDTF">2020-10-14T19:09:00Z</dcterms:created>
  <dcterms:modified xsi:type="dcterms:W3CDTF">2020-11-14T16:12:00Z</dcterms:modified>
</cp:coreProperties>
</file>