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0DBD7" w14:textId="29022F0F" w:rsidR="00EC54FB" w:rsidRDefault="008420D6">
      <w:r w:rsidRPr="00343AE9">
        <w:rPr>
          <w:noProof/>
        </w:rPr>
        <w:drawing>
          <wp:anchor distT="0" distB="0" distL="114300" distR="114300" simplePos="0" relativeHeight="251658240" behindDoc="0" locked="0" layoutInCell="1" allowOverlap="1" wp14:anchorId="1FA10688" wp14:editId="06C92B15">
            <wp:simplePos x="0" y="0"/>
            <wp:positionH relativeFrom="margin">
              <wp:align>left</wp:align>
            </wp:positionH>
            <wp:positionV relativeFrom="paragraph">
              <wp:posOffset>2980055</wp:posOffset>
            </wp:positionV>
            <wp:extent cx="4766945" cy="2543175"/>
            <wp:effectExtent l="0" t="0" r="0" b="952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DA" w:rsidRPr="00343AE9">
        <w:rPr>
          <w:noProof/>
        </w:rPr>
        <w:drawing>
          <wp:inline distT="0" distB="0" distL="0" distR="0" wp14:anchorId="5A6B522C" wp14:editId="07B42F72">
            <wp:extent cx="4384040" cy="21812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DA"/>
    <w:rsid w:val="000E6A4D"/>
    <w:rsid w:val="00114D86"/>
    <w:rsid w:val="00186771"/>
    <w:rsid w:val="001B2F47"/>
    <w:rsid w:val="001C79E9"/>
    <w:rsid w:val="004920DA"/>
    <w:rsid w:val="008420D6"/>
    <w:rsid w:val="009A31F7"/>
    <w:rsid w:val="00D62F9C"/>
    <w:rsid w:val="00D83EE8"/>
    <w:rsid w:val="00EC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F122"/>
  <w15:chartTrackingRefBased/>
  <w15:docId w15:val="{BFF8E1DC-3BDD-40BE-B224-6315E9E7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</dc:creator>
  <cp:keywords/>
  <dc:description/>
  <cp:lastModifiedBy>Agnes Booyink</cp:lastModifiedBy>
  <cp:revision>4</cp:revision>
  <dcterms:created xsi:type="dcterms:W3CDTF">2025-07-04T20:52:00Z</dcterms:created>
  <dcterms:modified xsi:type="dcterms:W3CDTF">2025-11-14T15:49:00Z</dcterms:modified>
</cp:coreProperties>
</file>