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28B2B" w14:textId="06C6DD88" w:rsidR="003E5E74" w:rsidRDefault="00706857">
      <w:r>
        <w:t>Ik houd van t</w:t>
      </w:r>
      <w:r w:rsidR="003E5E74">
        <w:t>ulpen</w:t>
      </w:r>
    </w:p>
    <w:p w14:paraId="1A32CDC1" w14:textId="66CC9F68" w:rsidR="005F5C73" w:rsidRDefault="002F0AC3">
      <w:r>
        <w:t>Het is bijna onmogelijk om niet van deze bloemen te houden. Zodra de eerste tulpen in de winkel komen, haal ik een paa</w:t>
      </w:r>
      <w:r w:rsidR="00DB1027">
        <w:t>r</w:t>
      </w:r>
      <w:r>
        <w:t xml:space="preserve"> bossen in huis. En ik rijd graag elk jaar een rondje langs de bollenvelden</w:t>
      </w:r>
      <w:r w:rsidR="004E664B">
        <w:t xml:space="preserve">. Het is toch </w:t>
      </w:r>
      <w:r>
        <w:t>een spectaculair gezicht om al die verschillende soorten en maten tulpen in enorme vlakten te zien stralen. Het voel</w:t>
      </w:r>
      <w:r w:rsidR="004E664B">
        <w:t>t</w:t>
      </w:r>
      <w:r>
        <w:t xml:space="preserve"> alsof je midden in een Hollands schilderij staat. </w:t>
      </w:r>
    </w:p>
    <w:p w14:paraId="436F55FF" w14:textId="77777777" w:rsidR="003E5E74" w:rsidRDefault="003E5E74">
      <w:r>
        <w:t>Geschiedenis</w:t>
      </w:r>
    </w:p>
    <w:p w14:paraId="1024A257" w14:textId="30076739" w:rsidR="005F5C73" w:rsidRDefault="002F0AC3">
      <w:r>
        <w:t xml:space="preserve">Tulpen staan wereldwijd bekend om hun schoonheid, maar in Nederland hebben we een speciale band met de tulp. Het begon allemaal in de zestiende eeuw, toen tulpen uit Turkije naar Nederland werden gebracht. Ze waren zo populair dat er zelfs een periode was waarin mensen enorme bedragen betaalden voor slechts een enkele tulpenbol. Dit werd bekend als de Tulpenmanie en is nog steeds een </w:t>
      </w:r>
      <w:r w:rsidR="004E664B">
        <w:t>boeie</w:t>
      </w:r>
      <w:r>
        <w:t xml:space="preserve">nd onderdeel van onze geschiedenis. </w:t>
      </w:r>
    </w:p>
    <w:p w14:paraId="18A88D12" w14:textId="138F9FEF" w:rsidR="003E5E74" w:rsidRDefault="003E5E74">
      <w:r>
        <w:t>Kweken</w:t>
      </w:r>
    </w:p>
    <w:p w14:paraId="64D1436A" w14:textId="6934011D" w:rsidR="005F5C73" w:rsidRDefault="002F0AC3">
      <w:r>
        <w:t xml:space="preserve">Nederlandse kwekers hebben een zeer belangrijke rol gehad in de ontwikkeling van de tulp, tot alle soorten en variaties die we nu kennen. Het kweken van tulpen vereist veel tijd en </w:t>
      </w:r>
      <w:r w:rsidR="004E664B">
        <w:t>natuurlijk ook interesse in deze bloem</w:t>
      </w:r>
      <w:r>
        <w:t>. Ze worden in de herfst geplant en dan gedurende de winter met rust</w:t>
      </w:r>
      <w:r w:rsidR="004E664B">
        <w:t xml:space="preserve"> gelaten</w:t>
      </w:r>
      <w:r>
        <w:t xml:space="preserve">. In het vroege voorjaar beginnen de tulpen te groeien en in de lente komen ze tot volle bloei. Het is belangrijk om de tulpen goed water te geven en ze te beschermen tegen ziekten en </w:t>
      </w:r>
      <w:r w:rsidR="004E664B">
        <w:t>ongedierte</w:t>
      </w:r>
      <w:r>
        <w:t>.</w:t>
      </w:r>
      <w:r w:rsidR="004E664B">
        <w:t xml:space="preserve"> </w:t>
      </w:r>
      <w:r>
        <w:t>Onze kwekers zijn meesters in het kweken van de mooiste tulpen, met perfecte kleuren, vormen en patronen. E</w:t>
      </w:r>
      <w:r w:rsidR="003F4081">
        <w:t>r</w:t>
      </w:r>
      <w:r>
        <w:t xml:space="preserve"> zijn zelfs tulpen met gevlekte bloemblaadjes.</w:t>
      </w:r>
    </w:p>
    <w:sectPr w:rsidR="005F5C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C3"/>
    <w:rsid w:val="00001E9F"/>
    <w:rsid w:val="002F0AC3"/>
    <w:rsid w:val="003E5E74"/>
    <w:rsid w:val="003F4081"/>
    <w:rsid w:val="004E664B"/>
    <w:rsid w:val="005F5C73"/>
    <w:rsid w:val="006D1871"/>
    <w:rsid w:val="00706857"/>
    <w:rsid w:val="009341F1"/>
    <w:rsid w:val="009C3302"/>
    <w:rsid w:val="00A40D43"/>
    <w:rsid w:val="00DB10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74FE9"/>
  <w15:chartTrackingRefBased/>
  <w15:docId w15:val="{218A42A1-F7E9-47AA-8EB6-8AA7EBAF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229</Words>
  <Characters>1262</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detypejuf03</dc:creator>
  <cp:keywords/>
  <dc:description/>
  <cp:lastModifiedBy>Agnes Booyink</cp:lastModifiedBy>
  <cp:revision>3</cp:revision>
  <dcterms:created xsi:type="dcterms:W3CDTF">2023-11-03T21:15:00Z</dcterms:created>
  <dcterms:modified xsi:type="dcterms:W3CDTF">2023-11-04T16:05:00Z</dcterms:modified>
</cp:coreProperties>
</file>