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68AF" w14:textId="0AB5DA0D"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PRINSJESDAG </w:t>
      </w:r>
    </w:p>
    <w:p w14:paraId="36418DA3"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Op de derde dinsdag in september wordt elk jaar Prinsjesdag gevierd. Dan komen de leden van de Eerste en Tweede Kamer en alle ministers bij elkaar in de Ridderzaal in Den Haag. Koning Willem-Alexander leest op Prinsjesdag de troonrede voor. </w:t>
      </w:r>
    </w:p>
    <w:p w14:paraId="2DFA15B2"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u w:val="single"/>
        </w:rPr>
        <w:t>Koets</w:t>
      </w:r>
      <w:r w:rsidRPr="00670B56">
        <w:rPr>
          <w:rFonts w:asciiTheme="minorHAnsi" w:hAnsiTheme="minorHAnsi" w:cstheme="minorHAnsi"/>
          <w:szCs w:val="22"/>
        </w:rPr>
        <w:t xml:space="preserve"> </w:t>
      </w:r>
    </w:p>
    <w:p w14:paraId="3A3BA88E"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De koning komt niet met een gewone auto naar de Ridderzaal, maar reist samen met koningin Máxima en de belangrijkste leden van het Koninklijk Huis in een koets. Omdat de gouden koets gerestaureerd wordt, reizen ze nu met de glazen koets. </w:t>
      </w:r>
    </w:p>
    <w:p w14:paraId="23E90507"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u w:val="single"/>
        </w:rPr>
        <w:t>Koffertje</w:t>
      </w:r>
      <w:r w:rsidRPr="00670B56">
        <w:rPr>
          <w:rFonts w:asciiTheme="minorHAnsi" w:hAnsiTheme="minorHAnsi" w:cstheme="minorHAnsi"/>
          <w:szCs w:val="22"/>
        </w:rPr>
        <w:t xml:space="preserve"> </w:t>
      </w:r>
    </w:p>
    <w:p w14:paraId="74C9BE15" w14:textId="77777777" w:rsidR="00670B56" w:rsidRPr="00670B56" w:rsidRDefault="00670B56" w:rsidP="00670B56">
      <w:pPr>
        <w:tabs>
          <w:tab w:val="clear" w:pos="284"/>
          <w:tab w:val="clear" w:pos="567"/>
        </w:tabs>
        <w:spacing w:after="160" w:line="259" w:lineRule="auto"/>
        <w:rPr>
          <w:rFonts w:asciiTheme="minorHAnsi" w:hAnsiTheme="minorHAnsi" w:cstheme="minorHAnsi"/>
          <w:szCs w:val="22"/>
        </w:rPr>
      </w:pPr>
      <w:r w:rsidRPr="00670B56">
        <w:rPr>
          <w:rFonts w:asciiTheme="minorHAnsi" w:hAnsiTheme="minorHAnsi" w:cstheme="minorHAnsi"/>
          <w:szCs w:val="22"/>
        </w:rPr>
        <w:t xml:space="preserve">Als de koning de troonrede heeft uitgesproken gaat de Minister van Financiën naar de Tweede Kamer met een koffertje, met daarin de plannen voor het land en de miljoenennota. In die nota staat hoe alle plannen betaald moeten worden. </w:t>
      </w:r>
    </w:p>
    <w:p w14:paraId="112180EB" w14:textId="77777777" w:rsidR="004C64EE" w:rsidRPr="00670B56" w:rsidRDefault="004C64EE" w:rsidP="00670B56">
      <w:pPr>
        <w:tabs>
          <w:tab w:val="clear" w:pos="567"/>
        </w:tabs>
        <w:spacing w:after="160" w:line="259" w:lineRule="auto"/>
        <w:rPr>
          <w:rFonts w:asciiTheme="minorHAnsi" w:hAnsiTheme="minorHAnsi" w:cstheme="minorHAnsi"/>
        </w:rPr>
      </w:pPr>
    </w:p>
    <w:sectPr w:rsidR="004C64EE" w:rsidRPr="00670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56"/>
    <w:rsid w:val="001C0AFA"/>
    <w:rsid w:val="004C64EE"/>
    <w:rsid w:val="00670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AAED"/>
  <w15:chartTrackingRefBased/>
  <w15:docId w15:val="{57311618-8227-466C-B25F-8FA8E7C3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B56"/>
    <w:pPr>
      <w:tabs>
        <w:tab w:val="left" w:pos="284"/>
        <w:tab w:val="left" w:pos="567"/>
        <w:tab w:val="left" w:pos="851"/>
        <w:tab w:val="left" w:pos="1134"/>
      </w:tabs>
      <w:overflowPunct w:val="0"/>
      <w:autoSpaceDE w:val="0"/>
      <w:autoSpaceDN w:val="0"/>
      <w:adjustRightInd w:val="0"/>
      <w:spacing w:after="40" w:line="240" w:lineRule="auto"/>
    </w:pPr>
    <w:rPr>
      <w:rFonts w:ascii="Univers" w:eastAsia="Times New Roman" w:hAnsi="Univers"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632</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Booyink</dc:creator>
  <cp:keywords/>
  <dc:description/>
  <cp:lastModifiedBy>Joeke Spierings</cp:lastModifiedBy>
  <cp:revision>2</cp:revision>
  <dcterms:created xsi:type="dcterms:W3CDTF">2022-12-02T13:07:00Z</dcterms:created>
  <dcterms:modified xsi:type="dcterms:W3CDTF">2022-12-02T13:07:00Z</dcterms:modified>
</cp:coreProperties>
</file>