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7769" w14:textId="77777777" w:rsidR="001321DE" w:rsidRDefault="001321DE" w:rsidP="001321DE">
      <w:pPr>
        <w:tabs>
          <w:tab w:val="left" w:pos="9284"/>
        </w:tabs>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Help, een mug</w:t>
      </w:r>
    </w:p>
    <w:p w14:paraId="365CBD12" w14:textId="2B5C9C28" w:rsidR="00FB0638" w:rsidRPr="001321DE" w:rsidRDefault="00F62538" w:rsidP="001321DE">
      <w:pPr>
        <w:tabs>
          <w:tab w:val="left" w:pos="9284"/>
        </w:tabs>
        <w:spacing w:before="100" w:beforeAutospacing="1" w:after="100" w:afterAutospacing="1" w:line="276" w:lineRule="auto"/>
        <w:rPr>
          <w:rFonts w:asciiTheme="minorHAnsi" w:hAnsiTheme="minorHAnsi" w:cstheme="minorHAnsi"/>
          <w:sz w:val="22"/>
          <w:szCs w:val="22"/>
        </w:rPr>
      </w:pPr>
      <w:r w:rsidRPr="001321DE">
        <w:rPr>
          <w:rFonts w:asciiTheme="minorHAnsi" w:hAnsiTheme="minorHAnsi" w:cstheme="minorHAnsi"/>
          <w:sz w:val="22"/>
          <w:szCs w:val="22"/>
        </w:rPr>
        <w:t xml:space="preserve">Ik weet dat ik niet de enige ben want er zijn mensen die ook wakker liggen van een mug die ergens in het donker </w:t>
      </w:r>
      <w:proofErr w:type="spellStart"/>
      <w:r w:rsidRPr="001321DE">
        <w:rPr>
          <w:rFonts w:asciiTheme="minorHAnsi" w:hAnsiTheme="minorHAnsi" w:cstheme="minorHAnsi"/>
          <w:sz w:val="22"/>
          <w:szCs w:val="22"/>
        </w:rPr>
        <w:t>rondzoemt</w:t>
      </w:r>
      <w:proofErr w:type="spellEnd"/>
      <w:r w:rsidRPr="001321DE">
        <w:rPr>
          <w:rFonts w:asciiTheme="minorHAnsi" w:hAnsiTheme="minorHAnsi" w:cstheme="minorHAnsi"/>
          <w:sz w:val="22"/>
          <w:szCs w:val="22"/>
        </w:rPr>
        <w:t xml:space="preserve">. Maar bij mij is het serieus. Ik word dus echt gek van muggenbulten en niet een beetje gek, nee, echt gestoord. Het begint altijd onschuldig. Een bult op mijn enkel die jeukt, niet meteen erg. Maar dan komt er nog een en nog een. En plots loop ik rond als een levend buffet voor alles met vleugels en een zuigsnuit. </w:t>
      </w:r>
    </w:p>
    <w:p w14:paraId="662DAF91" w14:textId="33894ACE" w:rsidR="00FB0638" w:rsidRPr="001321DE" w:rsidRDefault="001321DE" w:rsidP="001321DE">
      <w:pPr>
        <w:tabs>
          <w:tab w:val="left" w:pos="9284"/>
        </w:tabs>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Vijand</w:t>
      </w:r>
    </w:p>
    <w:p w14:paraId="7B8CE125" w14:textId="77777777" w:rsidR="001321DE" w:rsidRDefault="00F62538" w:rsidP="001321DE">
      <w:pPr>
        <w:tabs>
          <w:tab w:val="left" w:pos="9284"/>
        </w:tabs>
        <w:spacing w:before="100" w:beforeAutospacing="1" w:after="100" w:afterAutospacing="1" w:line="276" w:lineRule="auto"/>
        <w:rPr>
          <w:rFonts w:asciiTheme="minorHAnsi" w:hAnsiTheme="minorHAnsi" w:cstheme="minorHAnsi"/>
          <w:sz w:val="22"/>
          <w:szCs w:val="22"/>
        </w:rPr>
      </w:pPr>
      <w:r w:rsidRPr="001321DE">
        <w:rPr>
          <w:rFonts w:asciiTheme="minorHAnsi" w:hAnsiTheme="minorHAnsi" w:cstheme="minorHAnsi"/>
          <w:sz w:val="22"/>
          <w:szCs w:val="22"/>
        </w:rPr>
        <w:t xml:space="preserve">De mug is mijn aartsvijand, dat is </w:t>
      </w:r>
      <w:r w:rsidR="00AF4FDF" w:rsidRPr="001321DE">
        <w:rPr>
          <w:rFonts w:asciiTheme="minorHAnsi" w:hAnsiTheme="minorHAnsi" w:cstheme="minorHAnsi"/>
          <w:sz w:val="22"/>
          <w:szCs w:val="22"/>
        </w:rPr>
        <w:t xml:space="preserve">wel </w:t>
      </w:r>
      <w:r w:rsidRPr="001321DE">
        <w:rPr>
          <w:rFonts w:asciiTheme="minorHAnsi" w:hAnsiTheme="minorHAnsi" w:cstheme="minorHAnsi"/>
          <w:sz w:val="22"/>
          <w:szCs w:val="22"/>
        </w:rPr>
        <w:t xml:space="preserve">duidelijk. Maar ik heb het ook niet zo op andere beestjes. Vliegen? Altijd op je eten. Mieren? Altijd op een plek waar je ze niet wilt. Wespen? Die lijken te zeggen: ik ben hier en jij hebt pech. En dan zijn er nog die kleine zwarte vliegjes die nergens goed voor lijken te zijn, behalve in je oog vliegen </w:t>
      </w:r>
      <w:r w:rsidR="00AF4FDF" w:rsidRPr="001321DE">
        <w:rPr>
          <w:rFonts w:asciiTheme="minorHAnsi" w:hAnsiTheme="minorHAnsi" w:cstheme="minorHAnsi"/>
          <w:sz w:val="22"/>
          <w:szCs w:val="22"/>
        </w:rPr>
        <w:t>o</w:t>
      </w:r>
      <w:r w:rsidRPr="001321DE">
        <w:rPr>
          <w:rFonts w:asciiTheme="minorHAnsi" w:hAnsiTheme="minorHAnsi" w:cstheme="minorHAnsi"/>
          <w:sz w:val="22"/>
          <w:szCs w:val="22"/>
        </w:rPr>
        <w:t>f op je boterham landen. En altijd op het moment dat je even rustig buiten zit. Net als je denkt hoe geweldig dit rustmomentje in je eigen tuin is, komt er weer een brommend ding langs je oor.</w:t>
      </w:r>
    </w:p>
    <w:p w14:paraId="72C5A899" w14:textId="77777777" w:rsidR="001321DE" w:rsidRDefault="001321DE" w:rsidP="001321DE">
      <w:pPr>
        <w:tabs>
          <w:tab w:val="left" w:pos="9284"/>
        </w:tabs>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Hulpmiddeltjes</w:t>
      </w:r>
      <w:r w:rsidR="00F62538" w:rsidRPr="001321DE">
        <w:rPr>
          <w:rFonts w:asciiTheme="minorHAnsi" w:hAnsiTheme="minorHAnsi" w:cstheme="minorHAnsi"/>
          <w:sz w:val="22"/>
          <w:szCs w:val="22"/>
        </w:rPr>
        <w:t xml:space="preserve"> </w:t>
      </w:r>
    </w:p>
    <w:p w14:paraId="3469E9D6" w14:textId="23E1DA23" w:rsidR="00FA7DA6" w:rsidRPr="001321DE" w:rsidRDefault="00F62538" w:rsidP="001321DE">
      <w:pPr>
        <w:tabs>
          <w:tab w:val="left" w:pos="9284"/>
        </w:tabs>
        <w:spacing w:before="100" w:beforeAutospacing="1" w:after="100" w:afterAutospacing="1" w:line="276" w:lineRule="auto"/>
        <w:rPr>
          <w:rFonts w:asciiTheme="minorHAnsi" w:hAnsiTheme="minorHAnsi" w:cstheme="minorHAnsi"/>
          <w:sz w:val="22"/>
          <w:szCs w:val="22"/>
        </w:rPr>
      </w:pPr>
      <w:r w:rsidRPr="001321DE">
        <w:rPr>
          <w:rFonts w:asciiTheme="minorHAnsi" w:hAnsiTheme="minorHAnsi" w:cstheme="minorHAnsi"/>
          <w:sz w:val="22"/>
          <w:szCs w:val="22"/>
        </w:rPr>
        <w:t xml:space="preserve">Soms probeer ik het wel hoor, dat vriendelijke kijken naar de natuur. Dat alles zijn plek heeft en dat ik gewoon deel ben van een groter geheel. Maar </w:t>
      </w:r>
      <w:r w:rsidR="00AF4FDF" w:rsidRPr="001321DE">
        <w:rPr>
          <w:rFonts w:asciiTheme="minorHAnsi" w:hAnsiTheme="minorHAnsi" w:cstheme="minorHAnsi"/>
          <w:sz w:val="22"/>
          <w:szCs w:val="22"/>
        </w:rPr>
        <w:t>als</w:t>
      </w:r>
      <w:r w:rsidRPr="001321DE">
        <w:rPr>
          <w:rFonts w:asciiTheme="minorHAnsi" w:hAnsiTheme="minorHAnsi" w:cstheme="minorHAnsi"/>
          <w:sz w:val="22"/>
          <w:szCs w:val="22"/>
        </w:rPr>
        <w:t xml:space="preserve"> ik drie keer ben gestoken en mijn knie eruitziet als een </w:t>
      </w:r>
      <w:r w:rsidR="00AF4FDF" w:rsidRPr="001321DE">
        <w:rPr>
          <w:rFonts w:asciiTheme="minorHAnsi" w:hAnsiTheme="minorHAnsi" w:cstheme="minorHAnsi"/>
          <w:sz w:val="22"/>
          <w:szCs w:val="22"/>
        </w:rPr>
        <w:t>aardbei</w:t>
      </w:r>
      <w:r w:rsidRPr="001321DE">
        <w:rPr>
          <w:rFonts w:asciiTheme="minorHAnsi" w:hAnsiTheme="minorHAnsi" w:cstheme="minorHAnsi"/>
          <w:sz w:val="22"/>
          <w:szCs w:val="22"/>
        </w:rPr>
        <w:t>, is mijn geduld op. Volgens Google zijn er allerlei hulpmiddeltjes tegen muggen</w:t>
      </w:r>
      <w:r w:rsidR="00AF4FDF" w:rsidRPr="001321DE">
        <w:rPr>
          <w:rFonts w:asciiTheme="minorHAnsi" w:hAnsiTheme="minorHAnsi" w:cstheme="minorHAnsi"/>
          <w:sz w:val="22"/>
          <w:szCs w:val="22"/>
        </w:rPr>
        <w:t>,</w:t>
      </w:r>
      <w:r w:rsidRPr="001321DE">
        <w:rPr>
          <w:rFonts w:asciiTheme="minorHAnsi" w:hAnsiTheme="minorHAnsi" w:cstheme="minorHAnsi"/>
          <w:sz w:val="22"/>
          <w:szCs w:val="22"/>
        </w:rPr>
        <w:t xml:space="preserve"> </w:t>
      </w:r>
      <w:r w:rsidR="00AF4FDF" w:rsidRPr="001321DE">
        <w:rPr>
          <w:rFonts w:asciiTheme="minorHAnsi" w:hAnsiTheme="minorHAnsi" w:cstheme="minorHAnsi"/>
          <w:sz w:val="22"/>
          <w:szCs w:val="22"/>
        </w:rPr>
        <w:t>m</w:t>
      </w:r>
      <w:r w:rsidRPr="001321DE">
        <w:rPr>
          <w:rFonts w:asciiTheme="minorHAnsi" w:hAnsiTheme="minorHAnsi" w:cstheme="minorHAnsi"/>
          <w:sz w:val="22"/>
          <w:szCs w:val="22"/>
        </w:rPr>
        <w:t xml:space="preserve">aar de citronellakaars helpt niet. En ook een piepding in het stopcontact helpt niet. De anti-muggenspray prikt meer dan dat hij werkt. </w:t>
      </w:r>
      <w:r w:rsidR="00AF4FDF" w:rsidRPr="001321DE">
        <w:rPr>
          <w:rFonts w:asciiTheme="minorHAnsi" w:hAnsiTheme="minorHAnsi" w:cstheme="minorHAnsi"/>
          <w:sz w:val="22"/>
          <w:szCs w:val="22"/>
        </w:rPr>
        <w:t>D</w:t>
      </w:r>
      <w:r w:rsidRPr="001321DE">
        <w:rPr>
          <w:rFonts w:asciiTheme="minorHAnsi" w:hAnsiTheme="minorHAnsi" w:cstheme="minorHAnsi"/>
          <w:sz w:val="22"/>
          <w:szCs w:val="22"/>
        </w:rPr>
        <w:t>e klamboe die ik heb opgehangen lijkt vooral bedoeld om mijzelf te vangen</w:t>
      </w:r>
      <w:r w:rsidR="00AF4FDF" w:rsidRPr="001321DE">
        <w:rPr>
          <w:rFonts w:asciiTheme="minorHAnsi" w:hAnsiTheme="minorHAnsi" w:cstheme="minorHAnsi"/>
          <w:sz w:val="22"/>
          <w:szCs w:val="22"/>
        </w:rPr>
        <w:t xml:space="preserve"> en</w:t>
      </w:r>
      <w:r w:rsidRPr="001321DE">
        <w:rPr>
          <w:rFonts w:asciiTheme="minorHAnsi" w:hAnsiTheme="minorHAnsi" w:cstheme="minorHAnsi"/>
          <w:sz w:val="22"/>
          <w:szCs w:val="22"/>
        </w:rPr>
        <w:t xml:space="preserve"> niet de muggen. Toch geef ik het niet op</w:t>
      </w:r>
      <w:r w:rsidR="00383E7B" w:rsidRPr="001321DE">
        <w:rPr>
          <w:rFonts w:asciiTheme="minorHAnsi" w:hAnsiTheme="minorHAnsi" w:cstheme="minorHAnsi"/>
          <w:sz w:val="22"/>
          <w:szCs w:val="22"/>
        </w:rPr>
        <w:t xml:space="preserve"> </w:t>
      </w:r>
      <w:r w:rsidR="00CE359F" w:rsidRPr="001321DE">
        <w:rPr>
          <w:rFonts w:asciiTheme="minorHAnsi" w:hAnsiTheme="minorHAnsi" w:cstheme="minorHAnsi"/>
          <w:sz w:val="22"/>
          <w:szCs w:val="22"/>
        </w:rPr>
        <w:t>e</w:t>
      </w:r>
      <w:r w:rsidR="00383E7B" w:rsidRPr="001321DE">
        <w:rPr>
          <w:rFonts w:asciiTheme="minorHAnsi" w:hAnsiTheme="minorHAnsi" w:cstheme="minorHAnsi"/>
          <w:sz w:val="22"/>
          <w:szCs w:val="22"/>
        </w:rPr>
        <w:t>n ga</w:t>
      </w:r>
      <w:r w:rsidRPr="001321DE">
        <w:rPr>
          <w:rFonts w:asciiTheme="minorHAnsi" w:hAnsiTheme="minorHAnsi" w:cstheme="minorHAnsi"/>
          <w:sz w:val="22"/>
          <w:szCs w:val="22"/>
        </w:rPr>
        <w:t xml:space="preserve"> </w:t>
      </w:r>
      <w:r w:rsidR="00383E7B" w:rsidRPr="001321DE">
        <w:rPr>
          <w:rFonts w:asciiTheme="minorHAnsi" w:hAnsiTheme="minorHAnsi" w:cstheme="minorHAnsi"/>
          <w:sz w:val="22"/>
          <w:szCs w:val="22"/>
        </w:rPr>
        <w:t>e</w:t>
      </w:r>
      <w:r w:rsidRPr="001321DE">
        <w:rPr>
          <w:rFonts w:asciiTheme="minorHAnsi" w:hAnsiTheme="minorHAnsi" w:cstheme="minorHAnsi"/>
          <w:sz w:val="22"/>
          <w:szCs w:val="22"/>
        </w:rPr>
        <w:t xml:space="preserve">lke avond </w:t>
      </w:r>
      <w:r w:rsidR="00383E7B" w:rsidRPr="001321DE">
        <w:rPr>
          <w:rFonts w:asciiTheme="minorHAnsi" w:hAnsiTheme="minorHAnsi" w:cstheme="minorHAnsi"/>
          <w:sz w:val="22"/>
          <w:szCs w:val="22"/>
        </w:rPr>
        <w:t xml:space="preserve">op </w:t>
      </w:r>
      <w:r w:rsidRPr="001321DE">
        <w:rPr>
          <w:rFonts w:asciiTheme="minorHAnsi" w:hAnsiTheme="minorHAnsi" w:cstheme="minorHAnsi"/>
          <w:sz w:val="22"/>
          <w:szCs w:val="22"/>
        </w:rPr>
        <w:t>inspectie</w:t>
      </w:r>
      <w:r w:rsidR="00383E7B" w:rsidRPr="001321DE">
        <w:rPr>
          <w:rFonts w:asciiTheme="minorHAnsi" w:hAnsiTheme="minorHAnsi" w:cstheme="minorHAnsi"/>
          <w:sz w:val="22"/>
          <w:szCs w:val="22"/>
        </w:rPr>
        <w:t>:</w:t>
      </w:r>
      <w:r w:rsidRPr="001321DE">
        <w:rPr>
          <w:rFonts w:asciiTheme="minorHAnsi" w:hAnsiTheme="minorHAnsi" w:cstheme="minorHAnsi"/>
          <w:sz w:val="22"/>
          <w:szCs w:val="22"/>
        </w:rPr>
        <w:t xml:space="preserve"> </w:t>
      </w:r>
      <w:r w:rsidR="00383E7B" w:rsidRPr="001321DE">
        <w:rPr>
          <w:rFonts w:asciiTheme="minorHAnsi" w:hAnsiTheme="minorHAnsi" w:cstheme="minorHAnsi"/>
          <w:sz w:val="22"/>
          <w:szCs w:val="22"/>
        </w:rPr>
        <w:t>r</w:t>
      </w:r>
      <w:r w:rsidRPr="001321DE">
        <w:rPr>
          <w:rFonts w:asciiTheme="minorHAnsi" w:hAnsiTheme="minorHAnsi" w:cstheme="minorHAnsi"/>
          <w:sz w:val="22"/>
          <w:szCs w:val="22"/>
        </w:rPr>
        <w:t>amen dicht, horren gecontroleerd. En als ik dan toch weer een bult heb, probeer ik zen te blijven. Niet krabben, zeg ik tegen mezelf. Gewoon negeren. Maar ja</w:t>
      </w:r>
      <w:r w:rsidR="00383E7B" w:rsidRPr="001321DE">
        <w:rPr>
          <w:rFonts w:asciiTheme="minorHAnsi" w:hAnsiTheme="minorHAnsi" w:cstheme="minorHAnsi"/>
          <w:sz w:val="22"/>
          <w:szCs w:val="22"/>
        </w:rPr>
        <w:t>,</w:t>
      </w:r>
      <w:r w:rsidRPr="001321DE">
        <w:rPr>
          <w:rFonts w:asciiTheme="minorHAnsi" w:hAnsiTheme="minorHAnsi" w:cstheme="minorHAnsi"/>
          <w:sz w:val="22"/>
          <w:szCs w:val="22"/>
        </w:rPr>
        <w:t xml:space="preserve"> </w:t>
      </w:r>
      <w:r w:rsidR="00383E7B" w:rsidRPr="001321DE">
        <w:rPr>
          <w:rFonts w:asciiTheme="minorHAnsi" w:hAnsiTheme="minorHAnsi" w:cstheme="minorHAnsi"/>
          <w:sz w:val="22"/>
          <w:szCs w:val="22"/>
        </w:rPr>
        <w:t>j</w:t>
      </w:r>
      <w:r w:rsidRPr="001321DE">
        <w:rPr>
          <w:rFonts w:asciiTheme="minorHAnsi" w:hAnsiTheme="minorHAnsi" w:cstheme="minorHAnsi"/>
          <w:sz w:val="22"/>
          <w:szCs w:val="22"/>
        </w:rPr>
        <w:t xml:space="preserve">e weet hoe dat gaat. </w:t>
      </w:r>
    </w:p>
    <w:sectPr w:rsidR="00FA7DA6" w:rsidRPr="001321DE" w:rsidSect="00A10D0D">
      <w:pgSz w:w="11906" w:h="16838"/>
      <w:pgMar w:top="1134" w:right="1134" w:bottom="79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EE45" w14:textId="77777777" w:rsidR="006268A0" w:rsidRDefault="006268A0">
      <w:r>
        <w:separator/>
      </w:r>
    </w:p>
  </w:endnote>
  <w:endnote w:type="continuationSeparator" w:id="0">
    <w:p w14:paraId="302CBEB5" w14:textId="77777777" w:rsidR="006268A0" w:rsidRDefault="0062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BFFE" w14:textId="77777777" w:rsidR="006268A0" w:rsidRDefault="006268A0">
      <w:r>
        <w:separator/>
      </w:r>
    </w:p>
  </w:footnote>
  <w:footnote w:type="continuationSeparator" w:id="0">
    <w:p w14:paraId="43CEF058" w14:textId="77777777" w:rsidR="006268A0" w:rsidRDefault="0062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A"/>
    <w:rsid w:val="000004ED"/>
    <w:rsid w:val="00000CD3"/>
    <w:rsid w:val="00007747"/>
    <w:rsid w:val="00022E86"/>
    <w:rsid w:val="00023FA2"/>
    <w:rsid w:val="00032CA1"/>
    <w:rsid w:val="000830A5"/>
    <w:rsid w:val="000B5D67"/>
    <w:rsid w:val="000D4D6C"/>
    <w:rsid w:val="001005F0"/>
    <w:rsid w:val="001052B5"/>
    <w:rsid w:val="001077D0"/>
    <w:rsid w:val="001136C0"/>
    <w:rsid w:val="001144A6"/>
    <w:rsid w:val="00114DBF"/>
    <w:rsid w:val="00123091"/>
    <w:rsid w:val="001321DE"/>
    <w:rsid w:val="00141ED7"/>
    <w:rsid w:val="00145C02"/>
    <w:rsid w:val="00166908"/>
    <w:rsid w:val="00167987"/>
    <w:rsid w:val="00174A5E"/>
    <w:rsid w:val="0017656A"/>
    <w:rsid w:val="00195773"/>
    <w:rsid w:val="001A6994"/>
    <w:rsid w:val="001C1424"/>
    <w:rsid w:val="001C59C7"/>
    <w:rsid w:val="001D5421"/>
    <w:rsid w:val="001D7142"/>
    <w:rsid w:val="001E62A1"/>
    <w:rsid w:val="001E6B76"/>
    <w:rsid w:val="001F1CE8"/>
    <w:rsid w:val="0020371B"/>
    <w:rsid w:val="00244638"/>
    <w:rsid w:val="002669BE"/>
    <w:rsid w:val="00267BCE"/>
    <w:rsid w:val="002868D7"/>
    <w:rsid w:val="00293585"/>
    <w:rsid w:val="002C026C"/>
    <w:rsid w:val="002C4ED9"/>
    <w:rsid w:val="002E5105"/>
    <w:rsid w:val="002E6974"/>
    <w:rsid w:val="002F0311"/>
    <w:rsid w:val="00300E86"/>
    <w:rsid w:val="00326749"/>
    <w:rsid w:val="00345E1A"/>
    <w:rsid w:val="0035125F"/>
    <w:rsid w:val="00353E46"/>
    <w:rsid w:val="003764E2"/>
    <w:rsid w:val="00383E7B"/>
    <w:rsid w:val="00386AC3"/>
    <w:rsid w:val="00392213"/>
    <w:rsid w:val="003C4FB1"/>
    <w:rsid w:val="003E19D7"/>
    <w:rsid w:val="003E1D3F"/>
    <w:rsid w:val="00415AE2"/>
    <w:rsid w:val="004212EE"/>
    <w:rsid w:val="004311A7"/>
    <w:rsid w:val="0044452A"/>
    <w:rsid w:val="00475163"/>
    <w:rsid w:val="00487ACA"/>
    <w:rsid w:val="004B2526"/>
    <w:rsid w:val="004E6B47"/>
    <w:rsid w:val="004E797C"/>
    <w:rsid w:val="004F4C91"/>
    <w:rsid w:val="004F7F09"/>
    <w:rsid w:val="005044D5"/>
    <w:rsid w:val="00507BFD"/>
    <w:rsid w:val="0051155B"/>
    <w:rsid w:val="00523891"/>
    <w:rsid w:val="00531746"/>
    <w:rsid w:val="0055167F"/>
    <w:rsid w:val="00553C6E"/>
    <w:rsid w:val="005705D6"/>
    <w:rsid w:val="00581A52"/>
    <w:rsid w:val="005832B4"/>
    <w:rsid w:val="005852C8"/>
    <w:rsid w:val="005A3643"/>
    <w:rsid w:val="005B7E2C"/>
    <w:rsid w:val="005C675B"/>
    <w:rsid w:val="00606A64"/>
    <w:rsid w:val="00606E05"/>
    <w:rsid w:val="006105CC"/>
    <w:rsid w:val="006268A0"/>
    <w:rsid w:val="006423B0"/>
    <w:rsid w:val="006445EB"/>
    <w:rsid w:val="00647DD6"/>
    <w:rsid w:val="00661B48"/>
    <w:rsid w:val="00670CF0"/>
    <w:rsid w:val="006A1360"/>
    <w:rsid w:val="006A38C0"/>
    <w:rsid w:val="006C57F4"/>
    <w:rsid w:val="006D79D3"/>
    <w:rsid w:val="006F47E6"/>
    <w:rsid w:val="006F712A"/>
    <w:rsid w:val="0070042E"/>
    <w:rsid w:val="00711548"/>
    <w:rsid w:val="0073024B"/>
    <w:rsid w:val="00735112"/>
    <w:rsid w:val="00740399"/>
    <w:rsid w:val="0075484A"/>
    <w:rsid w:val="00755FC2"/>
    <w:rsid w:val="00765123"/>
    <w:rsid w:val="00771426"/>
    <w:rsid w:val="00776C5A"/>
    <w:rsid w:val="007D035C"/>
    <w:rsid w:val="007D101B"/>
    <w:rsid w:val="007E1C38"/>
    <w:rsid w:val="007E1F9A"/>
    <w:rsid w:val="007F18F7"/>
    <w:rsid w:val="007F6516"/>
    <w:rsid w:val="00812EE0"/>
    <w:rsid w:val="00857655"/>
    <w:rsid w:val="008577EC"/>
    <w:rsid w:val="00860090"/>
    <w:rsid w:val="0087261A"/>
    <w:rsid w:val="008746D4"/>
    <w:rsid w:val="00883411"/>
    <w:rsid w:val="00885529"/>
    <w:rsid w:val="008A7358"/>
    <w:rsid w:val="008B44C2"/>
    <w:rsid w:val="008E1F3D"/>
    <w:rsid w:val="008F2E2F"/>
    <w:rsid w:val="008F3790"/>
    <w:rsid w:val="008F4CCB"/>
    <w:rsid w:val="008F657E"/>
    <w:rsid w:val="009034F5"/>
    <w:rsid w:val="00917671"/>
    <w:rsid w:val="009201A3"/>
    <w:rsid w:val="00921394"/>
    <w:rsid w:val="00933B98"/>
    <w:rsid w:val="009351CA"/>
    <w:rsid w:val="00961D0A"/>
    <w:rsid w:val="00967D6D"/>
    <w:rsid w:val="00967DB8"/>
    <w:rsid w:val="0097000E"/>
    <w:rsid w:val="00972EC0"/>
    <w:rsid w:val="0097393B"/>
    <w:rsid w:val="009A0B9B"/>
    <w:rsid w:val="009A47F1"/>
    <w:rsid w:val="009A703B"/>
    <w:rsid w:val="009C0DB2"/>
    <w:rsid w:val="009C7865"/>
    <w:rsid w:val="009D15CB"/>
    <w:rsid w:val="009D15F4"/>
    <w:rsid w:val="009D1EF9"/>
    <w:rsid w:val="009F282D"/>
    <w:rsid w:val="00A011CE"/>
    <w:rsid w:val="00A10D0D"/>
    <w:rsid w:val="00A13D3B"/>
    <w:rsid w:val="00A360DA"/>
    <w:rsid w:val="00A65F49"/>
    <w:rsid w:val="00A729B2"/>
    <w:rsid w:val="00A802B2"/>
    <w:rsid w:val="00A85FCF"/>
    <w:rsid w:val="00A8731B"/>
    <w:rsid w:val="00A90DA7"/>
    <w:rsid w:val="00A95F55"/>
    <w:rsid w:val="00AA59F6"/>
    <w:rsid w:val="00AC4744"/>
    <w:rsid w:val="00AD12D8"/>
    <w:rsid w:val="00AE5783"/>
    <w:rsid w:val="00AF045F"/>
    <w:rsid w:val="00AF113C"/>
    <w:rsid w:val="00AF3645"/>
    <w:rsid w:val="00AF4FDF"/>
    <w:rsid w:val="00B32062"/>
    <w:rsid w:val="00B342F7"/>
    <w:rsid w:val="00B6189C"/>
    <w:rsid w:val="00B64FF3"/>
    <w:rsid w:val="00B87B63"/>
    <w:rsid w:val="00BA01A1"/>
    <w:rsid w:val="00BA1F03"/>
    <w:rsid w:val="00BA2940"/>
    <w:rsid w:val="00BA4373"/>
    <w:rsid w:val="00BA7905"/>
    <w:rsid w:val="00BB2A85"/>
    <w:rsid w:val="00BE52FE"/>
    <w:rsid w:val="00BF01C3"/>
    <w:rsid w:val="00BF7BBA"/>
    <w:rsid w:val="00BF7BEC"/>
    <w:rsid w:val="00C01BC4"/>
    <w:rsid w:val="00C020C2"/>
    <w:rsid w:val="00C04F75"/>
    <w:rsid w:val="00C053A5"/>
    <w:rsid w:val="00C2022A"/>
    <w:rsid w:val="00C25972"/>
    <w:rsid w:val="00C407F3"/>
    <w:rsid w:val="00C4697A"/>
    <w:rsid w:val="00C47673"/>
    <w:rsid w:val="00C52737"/>
    <w:rsid w:val="00C5345C"/>
    <w:rsid w:val="00C55CD7"/>
    <w:rsid w:val="00C56401"/>
    <w:rsid w:val="00C8466C"/>
    <w:rsid w:val="00C965BD"/>
    <w:rsid w:val="00C974D9"/>
    <w:rsid w:val="00CA75C4"/>
    <w:rsid w:val="00CC1C0F"/>
    <w:rsid w:val="00CD1A4A"/>
    <w:rsid w:val="00CD71A0"/>
    <w:rsid w:val="00CD7420"/>
    <w:rsid w:val="00CE359F"/>
    <w:rsid w:val="00D2491C"/>
    <w:rsid w:val="00D446D3"/>
    <w:rsid w:val="00D5282B"/>
    <w:rsid w:val="00D56C3F"/>
    <w:rsid w:val="00D66DE6"/>
    <w:rsid w:val="00D74D7C"/>
    <w:rsid w:val="00D77114"/>
    <w:rsid w:val="00D90292"/>
    <w:rsid w:val="00D91978"/>
    <w:rsid w:val="00DA40D3"/>
    <w:rsid w:val="00DA66B7"/>
    <w:rsid w:val="00DB1374"/>
    <w:rsid w:val="00DC15B6"/>
    <w:rsid w:val="00DC4FAC"/>
    <w:rsid w:val="00DD588B"/>
    <w:rsid w:val="00DD617D"/>
    <w:rsid w:val="00E14F50"/>
    <w:rsid w:val="00E16044"/>
    <w:rsid w:val="00E260F6"/>
    <w:rsid w:val="00E30A24"/>
    <w:rsid w:val="00E427EE"/>
    <w:rsid w:val="00E43BFA"/>
    <w:rsid w:val="00E63BF4"/>
    <w:rsid w:val="00E71418"/>
    <w:rsid w:val="00E80838"/>
    <w:rsid w:val="00E8669E"/>
    <w:rsid w:val="00EB490D"/>
    <w:rsid w:val="00ED6D9E"/>
    <w:rsid w:val="00ED7104"/>
    <w:rsid w:val="00ED7C48"/>
    <w:rsid w:val="00F177E9"/>
    <w:rsid w:val="00F21BEC"/>
    <w:rsid w:val="00F44419"/>
    <w:rsid w:val="00F6050E"/>
    <w:rsid w:val="00F62538"/>
    <w:rsid w:val="00F751D6"/>
    <w:rsid w:val="00F77EC4"/>
    <w:rsid w:val="00F942B2"/>
    <w:rsid w:val="00FA33E4"/>
    <w:rsid w:val="00FA7DA6"/>
    <w:rsid w:val="00FB0638"/>
    <w:rsid w:val="00FD4715"/>
    <w:rsid w:val="00FE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72C79"/>
  <w15:chartTrackingRefBased/>
  <w15:docId w15:val="{5158D437-3110-4CD4-B8C6-36B4F240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D7C"/>
    <w:rPr>
      <w:rFonts w:ascii="Courier New" w:hAnsi="Courier New"/>
      <w:sz w:val="24"/>
    </w:rPr>
  </w:style>
  <w:style w:type="paragraph" w:styleId="Kop3">
    <w:name w:val="heading 3"/>
    <w:basedOn w:val="Standaard"/>
    <w:link w:val="Kop3Char"/>
    <w:uiPriority w:val="9"/>
    <w:qFormat/>
    <w:rsid w:val="00661B48"/>
    <w:pPr>
      <w:spacing w:before="100" w:beforeAutospacing="1" w:after="100" w:afterAutospacing="1"/>
      <w:outlineLvl w:val="2"/>
    </w:pPr>
    <w:rPr>
      <w:rFonts w:ascii="Times New Roman" w:hAnsi="Times New Roman"/>
      <w:b/>
      <w:bCs/>
      <w:sz w:val="27"/>
      <w:szCs w:val="27"/>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74D7C"/>
    <w:pPr>
      <w:tabs>
        <w:tab w:val="center" w:pos="4536"/>
        <w:tab w:val="right" w:pos="9072"/>
      </w:tabs>
    </w:pPr>
  </w:style>
  <w:style w:type="paragraph" w:styleId="Voettekst">
    <w:name w:val="footer"/>
    <w:basedOn w:val="Standaard"/>
    <w:rsid w:val="00D74D7C"/>
    <w:pPr>
      <w:tabs>
        <w:tab w:val="center" w:pos="4536"/>
        <w:tab w:val="right" w:pos="9072"/>
      </w:tabs>
    </w:pPr>
  </w:style>
  <w:style w:type="paragraph" w:styleId="Ballontekst">
    <w:name w:val="Balloon Text"/>
    <w:basedOn w:val="Standaard"/>
    <w:semiHidden/>
    <w:rsid w:val="006D79D3"/>
    <w:rPr>
      <w:rFonts w:ascii="Tahoma" w:hAnsi="Tahoma" w:cs="Tahoma"/>
      <w:sz w:val="16"/>
      <w:szCs w:val="16"/>
    </w:rPr>
  </w:style>
  <w:style w:type="character" w:customStyle="1" w:styleId="Kop3Char">
    <w:name w:val="Kop 3 Char"/>
    <w:link w:val="Kop3"/>
    <w:uiPriority w:val="9"/>
    <w:rsid w:val="00661B48"/>
    <w:rPr>
      <w:b/>
      <w:bCs/>
      <w:sz w:val="27"/>
      <w:szCs w:val="27"/>
    </w:rPr>
  </w:style>
  <w:style w:type="paragraph" w:styleId="Normaalweb">
    <w:name w:val="Normal (Web)"/>
    <w:basedOn w:val="Standaard"/>
    <w:uiPriority w:val="99"/>
    <w:semiHidden/>
    <w:unhideWhenUsed/>
    <w:rsid w:val="00661B48"/>
    <w:pPr>
      <w:spacing w:before="100" w:beforeAutospacing="1" w:after="100" w:afterAutospacing="1"/>
    </w:pPr>
    <w:rPr>
      <w:rFonts w:ascii="Times New Roman" w:hAnsi="Times New Roman"/>
      <w:szCs w:val="24"/>
    </w:rPr>
  </w:style>
  <w:style w:type="character" w:styleId="Hyperlink">
    <w:name w:val="Hyperlink"/>
    <w:uiPriority w:val="99"/>
    <w:semiHidden/>
    <w:unhideWhenUsed/>
    <w:rsid w:val="00661B48"/>
    <w:rPr>
      <w:color w:val="0000FF"/>
      <w:u w:val="single"/>
    </w:rPr>
  </w:style>
  <w:style w:type="character" w:styleId="Nadruk">
    <w:name w:val="Emphasis"/>
    <w:uiPriority w:val="20"/>
    <w:qFormat/>
    <w:rsid w:val="00B6189C"/>
    <w:rPr>
      <w:i/>
      <w:iCs/>
    </w:rPr>
  </w:style>
  <w:style w:type="character" w:styleId="Zwaar">
    <w:name w:val="Strong"/>
    <w:uiPriority w:val="22"/>
    <w:qFormat/>
    <w:rsid w:val="00F6050E"/>
    <w:rPr>
      <w:b/>
      <w:bCs/>
    </w:rPr>
  </w:style>
  <w:style w:type="character" w:customStyle="1" w:styleId="woordbron">
    <w:name w:val="woordbron"/>
    <w:rsid w:val="00F6050E"/>
  </w:style>
  <w:style w:type="paragraph" w:styleId="Revisie">
    <w:name w:val="Revision"/>
    <w:hidden/>
    <w:uiPriority w:val="99"/>
    <w:semiHidden/>
    <w:rsid w:val="00F6253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372">
      <w:bodyDiv w:val="1"/>
      <w:marLeft w:val="0"/>
      <w:marRight w:val="0"/>
      <w:marTop w:val="0"/>
      <w:marBottom w:val="0"/>
      <w:divBdr>
        <w:top w:val="none" w:sz="0" w:space="0" w:color="auto"/>
        <w:left w:val="none" w:sz="0" w:space="0" w:color="auto"/>
        <w:bottom w:val="none" w:sz="0" w:space="0" w:color="auto"/>
        <w:right w:val="none" w:sz="0" w:space="0" w:color="auto"/>
      </w:divBdr>
    </w:div>
    <w:div w:id="490290545">
      <w:bodyDiv w:val="1"/>
      <w:marLeft w:val="0"/>
      <w:marRight w:val="0"/>
      <w:marTop w:val="0"/>
      <w:marBottom w:val="0"/>
      <w:divBdr>
        <w:top w:val="none" w:sz="0" w:space="0" w:color="auto"/>
        <w:left w:val="none" w:sz="0" w:space="0" w:color="auto"/>
        <w:bottom w:val="none" w:sz="0" w:space="0" w:color="auto"/>
        <w:right w:val="none" w:sz="0" w:space="0" w:color="auto"/>
      </w:divBdr>
    </w:div>
    <w:div w:id="936714760">
      <w:bodyDiv w:val="1"/>
      <w:marLeft w:val="0"/>
      <w:marRight w:val="0"/>
      <w:marTop w:val="0"/>
      <w:marBottom w:val="0"/>
      <w:divBdr>
        <w:top w:val="none" w:sz="0" w:space="0" w:color="auto"/>
        <w:left w:val="none" w:sz="0" w:space="0" w:color="auto"/>
        <w:bottom w:val="none" w:sz="0" w:space="0" w:color="auto"/>
        <w:right w:val="none" w:sz="0" w:space="0" w:color="auto"/>
      </w:divBdr>
      <w:divsChild>
        <w:div w:id="333924358">
          <w:marLeft w:val="0"/>
          <w:marRight w:val="0"/>
          <w:marTop w:val="0"/>
          <w:marBottom w:val="0"/>
          <w:divBdr>
            <w:top w:val="none" w:sz="0" w:space="0" w:color="auto"/>
            <w:left w:val="none" w:sz="0" w:space="0" w:color="auto"/>
            <w:bottom w:val="none" w:sz="0" w:space="0" w:color="auto"/>
            <w:right w:val="none" w:sz="0" w:space="0" w:color="auto"/>
          </w:divBdr>
          <w:divsChild>
            <w:div w:id="1454865133">
              <w:marLeft w:val="0"/>
              <w:marRight w:val="0"/>
              <w:marTop w:val="0"/>
              <w:marBottom w:val="0"/>
              <w:divBdr>
                <w:top w:val="none" w:sz="0" w:space="0" w:color="auto"/>
                <w:left w:val="none" w:sz="0" w:space="0" w:color="auto"/>
                <w:bottom w:val="none" w:sz="0" w:space="0" w:color="auto"/>
                <w:right w:val="none" w:sz="0" w:space="0" w:color="auto"/>
              </w:divBdr>
              <w:divsChild>
                <w:div w:id="152381508">
                  <w:marLeft w:val="0"/>
                  <w:marRight w:val="0"/>
                  <w:marTop w:val="0"/>
                  <w:marBottom w:val="0"/>
                  <w:divBdr>
                    <w:top w:val="none" w:sz="0" w:space="0" w:color="auto"/>
                    <w:left w:val="none" w:sz="0" w:space="0" w:color="auto"/>
                    <w:bottom w:val="none" w:sz="0" w:space="0" w:color="auto"/>
                    <w:right w:val="none" w:sz="0" w:space="0" w:color="auto"/>
                  </w:divBdr>
                  <w:divsChild>
                    <w:div w:id="8252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7635">
      <w:bodyDiv w:val="1"/>
      <w:marLeft w:val="0"/>
      <w:marRight w:val="0"/>
      <w:marTop w:val="0"/>
      <w:marBottom w:val="0"/>
      <w:divBdr>
        <w:top w:val="none" w:sz="0" w:space="0" w:color="auto"/>
        <w:left w:val="none" w:sz="0" w:space="0" w:color="auto"/>
        <w:bottom w:val="none" w:sz="0" w:space="0" w:color="auto"/>
        <w:right w:val="none" w:sz="0" w:space="0" w:color="auto"/>
      </w:divBdr>
      <w:divsChild>
        <w:div w:id="778724943">
          <w:marLeft w:val="0"/>
          <w:marRight w:val="0"/>
          <w:marTop w:val="0"/>
          <w:marBottom w:val="0"/>
          <w:divBdr>
            <w:top w:val="none" w:sz="0" w:space="0" w:color="auto"/>
            <w:left w:val="none" w:sz="0" w:space="0" w:color="auto"/>
            <w:bottom w:val="none" w:sz="0" w:space="0" w:color="auto"/>
            <w:right w:val="none" w:sz="0" w:space="0" w:color="auto"/>
          </w:divBdr>
          <w:divsChild>
            <w:div w:id="1739400072">
              <w:marLeft w:val="0"/>
              <w:marRight w:val="0"/>
              <w:marTop w:val="0"/>
              <w:marBottom w:val="0"/>
              <w:divBdr>
                <w:top w:val="none" w:sz="0" w:space="0" w:color="auto"/>
                <w:left w:val="none" w:sz="0" w:space="0" w:color="auto"/>
                <w:bottom w:val="none" w:sz="0" w:space="0" w:color="auto"/>
                <w:right w:val="none" w:sz="0" w:space="0" w:color="auto"/>
              </w:divBdr>
              <w:divsChild>
                <w:div w:id="9571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175">
      <w:bodyDiv w:val="1"/>
      <w:marLeft w:val="0"/>
      <w:marRight w:val="0"/>
      <w:marTop w:val="0"/>
      <w:marBottom w:val="0"/>
      <w:divBdr>
        <w:top w:val="none" w:sz="0" w:space="0" w:color="auto"/>
        <w:left w:val="none" w:sz="0" w:space="0" w:color="auto"/>
        <w:bottom w:val="none" w:sz="0" w:space="0" w:color="auto"/>
        <w:right w:val="none" w:sz="0" w:space="0" w:color="auto"/>
      </w:divBdr>
    </w:div>
    <w:div w:id="2063745275">
      <w:bodyDiv w:val="1"/>
      <w:marLeft w:val="0"/>
      <w:marRight w:val="0"/>
      <w:marTop w:val="0"/>
      <w:marBottom w:val="0"/>
      <w:divBdr>
        <w:top w:val="none" w:sz="0" w:space="0" w:color="auto"/>
        <w:left w:val="none" w:sz="0" w:space="0" w:color="auto"/>
        <w:bottom w:val="none" w:sz="0" w:space="0" w:color="auto"/>
        <w:right w:val="none" w:sz="0" w:space="0" w:color="auto"/>
      </w:divBdr>
    </w:div>
    <w:div w:id="21438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Hooikoorts, voor veel mensen in Nederland een synoniem voor tranende ogen, een jeukende verstopte neus en zelfs benauwdheid</vt:lpstr>
    </vt:vector>
  </TitlesOfParts>
  <Company>Instituut Blindelings</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Hooikoorts, voor veel mensen in Nederland een synoniem voor tranende ogen, een jeukende verstopte neus en zelfs benauwdheid</dc:title>
  <dc:subject/>
  <dc:creator>Wini ter Ellen</dc:creator>
  <cp:keywords/>
  <cp:lastModifiedBy>Agnes Booyink</cp:lastModifiedBy>
  <cp:revision>3</cp:revision>
  <cp:lastPrinted>2015-03-29T16:55:00Z</cp:lastPrinted>
  <dcterms:created xsi:type="dcterms:W3CDTF">2025-11-02T19:01:00Z</dcterms:created>
  <dcterms:modified xsi:type="dcterms:W3CDTF">2025-11-02T19:05:00Z</dcterms:modified>
</cp:coreProperties>
</file>