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FF8" w:rsidRDefault="009E4FF8">
      <w:r w:rsidRPr="007B0197">
        <w:rPr>
          <w:noProof/>
        </w:rPr>
        <w:drawing>
          <wp:anchor distT="0" distB="0" distL="114300" distR="114300" simplePos="0" relativeHeight="251661312" behindDoc="0" locked="0" layoutInCell="1" allowOverlap="1" wp14:anchorId="119C8758" wp14:editId="3D00F5DD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2047875" cy="284480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FF8" w:rsidRDefault="009E4FF8"/>
    <w:p w:rsidR="009E4FF8" w:rsidRDefault="009E4FF8"/>
    <w:p w:rsidR="009E4FF8" w:rsidRDefault="009E4FF8"/>
    <w:p w:rsidR="009E4FF8" w:rsidRDefault="009E4FF8"/>
    <w:p w:rsidR="009E4FF8" w:rsidRDefault="009E4FF8">
      <w:r>
        <w:rPr>
          <w:noProof/>
        </w:rPr>
        <w:drawing>
          <wp:anchor distT="0" distB="0" distL="114300" distR="114300" simplePos="0" relativeHeight="251659264" behindDoc="0" locked="0" layoutInCell="1" allowOverlap="1" wp14:anchorId="7154ED25" wp14:editId="621A93A2">
            <wp:simplePos x="0" y="0"/>
            <wp:positionH relativeFrom="margin">
              <wp:posOffset>114300</wp:posOffset>
            </wp:positionH>
            <wp:positionV relativeFrom="paragraph">
              <wp:posOffset>2329815</wp:posOffset>
            </wp:positionV>
            <wp:extent cx="3180080" cy="1809750"/>
            <wp:effectExtent l="0" t="0" r="1270" b="0"/>
            <wp:wrapSquare wrapText="bothSides"/>
            <wp:docPr id="2" name="Afbeelding 2" descr="Fanfare en Slagwerkgroep A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fare en Slagwerkgroep Ale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8" b="122"/>
                    <a:stretch/>
                  </pic:blipFill>
                  <pic:spPr bwMode="auto">
                    <a:xfrm>
                      <a:off x="0" y="0"/>
                      <a:ext cx="318008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F8"/>
    <w:rsid w:val="009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0B5D"/>
  <w15:chartTrackingRefBased/>
  <w15:docId w15:val="{1F0B0047-5419-4570-9FF8-D04F548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Joeke Spierings</dc:creator>
  <cp:keywords/>
  <dc:description/>
  <cp:lastModifiedBy>Joeke Spierings</cp:lastModifiedBy>
  <cp:revision>1</cp:revision>
  <dcterms:created xsi:type="dcterms:W3CDTF">2023-01-02T13:55:00Z</dcterms:created>
  <dcterms:modified xsi:type="dcterms:W3CDTF">2023-01-02T13:56:00Z</dcterms:modified>
</cp:coreProperties>
</file>