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3332" w14:textId="77777777" w:rsidR="002427CF" w:rsidRDefault="002427CF" w:rsidP="002427CF">
      <w:r>
        <w:t>Geschiedenis</w:t>
      </w:r>
    </w:p>
    <w:p w14:paraId="2F32E586" w14:textId="0E942735" w:rsidR="002427CF" w:rsidRDefault="002427CF" w:rsidP="002427CF">
      <w:r>
        <w:t xml:space="preserve">De geschiedenis </w:t>
      </w:r>
      <w:r w:rsidR="00351C22">
        <w:t>van brillen</w:t>
      </w:r>
      <w:r>
        <w:t xml:space="preserve"> gaat terug tot </w:t>
      </w:r>
      <w:r w:rsidR="00351C22">
        <w:t xml:space="preserve">in </w:t>
      </w:r>
      <w:r>
        <w:t xml:space="preserve">de oudheid, toen de Romeinen en Grieken voor het eerst lenzen gebruikten om </w:t>
      </w:r>
      <w:r w:rsidR="00351C22">
        <w:t>beter te kunnen zien</w:t>
      </w:r>
      <w:r>
        <w:t>. Deze lenzen werden gemaakt van gepolijst glas. De bril zoals we die tegenwoordig kennen, is een Europese uitvinding uit de dertiende eeuw. Deze bril, die op de neus werd gedragen, had twee ronde lenzen die in een metalen of houten frame werden geplaatst. In de daaropvolgende eeuwen werden brillen steeds verfijnder en werden ze voorzien van steeds betere glazen.</w:t>
      </w:r>
    </w:p>
    <w:p w14:paraId="4E9C0FC9" w14:textId="77777777" w:rsidR="002427CF" w:rsidRDefault="002427CF" w:rsidP="002427CF">
      <w:r>
        <w:t>Scherper beeld</w:t>
      </w:r>
    </w:p>
    <w:p w14:paraId="54165E25" w14:textId="66A1CCAF" w:rsidR="002427CF" w:rsidRDefault="002427CF" w:rsidP="002427CF">
      <w:r>
        <w:t xml:space="preserve">In de zeventiende eeuw werd een belangrijke slag gemaakt om het beeld scherper te maken. In de negentiende eeuw werden monocle-brillen populair bij aristocraten en andere welgestelden. Deze brillen hadden slechts </w:t>
      </w:r>
      <w:r w:rsidR="00351C22">
        <w:t>één</w:t>
      </w:r>
      <w:r>
        <w:t xml:space="preserve"> lens die net voor het oog werd geplaatst, in plaats van op de neus te worden gedragen. Later werden bifocale glazen uitgevonden, waarmee </w:t>
      </w:r>
      <w:r w:rsidR="00351C22">
        <w:t>men zowel van dichtbij als veraf beter kon zien.</w:t>
      </w:r>
    </w:p>
    <w:p w14:paraId="7926A042" w14:textId="77777777" w:rsidR="002427CF" w:rsidRDefault="002427CF" w:rsidP="002427CF">
      <w:r>
        <w:t>Alternatieven</w:t>
      </w:r>
    </w:p>
    <w:p w14:paraId="59DEF69E" w14:textId="4500CB4A" w:rsidR="002427CF" w:rsidRDefault="002427CF" w:rsidP="002427CF">
      <w:r>
        <w:t xml:space="preserve">Gelukkig zijn er ook alternatieven voor de bril bedacht. In de twintigste eeuw zijn de contactlenzen uitgevonden, die eerst nog vrij oncomfortabel en duur waren. Door de jaren heen werden ze steeds </w:t>
      </w:r>
      <w:r w:rsidR="00351C22">
        <w:t>bet</w:t>
      </w:r>
      <w:r>
        <w:t xml:space="preserve">er en betaalbaarder. Contactlenzen zorgen voor meer bewegingsvrijheid. Maar het inbrengen van contactlenzen kan voor sommigen </w:t>
      </w:r>
      <w:r w:rsidR="00351C22">
        <w:t>niet prettig</w:t>
      </w:r>
      <w:r>
        <w:t xml:space="preserve"> of zelfs pijnlijk zijn. Ook vereisen contactlenzen meer zorg en onderhoud dan een bril. Nog een alternatief is het aanbrengen van permanente veranderingen in de vorm van het hoornvlies, door middel van lasercorrectie. </w:t>
      </w:r>
    </w:p>
    <w:p w14:paraId="744E5F94" w14:textId="77777777" w:rsidR="002427CF" w:rsidRDefault="002427CF" w:rsidP="002427CF"/>
    <w:p w14:paraId="72188F59" w14:textId="77777777" w:rsidR="00EC54FB" w:rsidRDefault="00EC54FB"/>
    <w:sectPr w:rsidR="00EC5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7CF"/>
    <w:rsid w:val="000E6A4D"/>
    <w:rsid w:val="00186771"/>
    <w:rsid w:val="001B2F47"/>
    <w:rsid w:val="002427CF"/>
    <w:rsid w:val="00351C22"/>
    <w:rsid w:val="00841A0A"/>
    <w:rsid w:val="00A64DA0"/>
    <w:rsid w:val="00EC54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886B"/>
  <w15:chartTrackingRefBased/>
  <w15:docId w15:val="{DF91B939-F223-4BC4-80E3-79E0B1D1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27CF"/>
    <w:rPr>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232</Words>
  <Characters>1282</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Deelen</dc:creator>
  <cp:keywords/>
  <dc:description/>
  <cp:lastModifiedBy>Agnes Booyink</cp:lastModifiedBy>
  <cp:revision>3</cp:revision>
  <dcterms:created xsi:type="dcterms:W3CDTF">2023-10-15T17:33:00Z</dcterms:created>
  <dcterms:modified xsi:type="dcterms:W3CDTF">2023-10-23T20:52:00Z</dcterms:modified>
</cp:coreProperties>
</file>