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7E" w:rsidRDefault="0062587E" w:rsidP="00286137">
      <w:pPr>
        <w:spacing w:after="0"/>
      </w:pPr>
      <w:r>
        <w:t>Asbest</w:t>
      </w:r>
    </w:p>
    <w:p w:rsidR="006E0CED" w:rsidRDefault="006E0CED" w:rsidP="00286137">
      <w:pPr>
        <w:spacing w:after="0"/>
      </w:pPr>
    </w:p>
    <w:p w:rsidR="0062587E" w:rsidRDefault="0062587E" w:rsidP="00286137">
      <w:pPr>
        <w:spacing w:after="0"/>
      </w:pPr>
    </w:p>
    <w:p w:rsidR="009D1D37" w:rsidRDefault="0062587E" w:rsidP="00286137">
      <w:pPr>
        <w:spacing w:after="0"/>
      </w:pPr>
      <w:r>
        <w:t>Wat is asbest?</w:t>
      </w:r>
    </w:p>
    <w:p w:rsidR="009D1D37" w:rsidRDefault="009D1D37" w:rsidP="00286137">
      <w:pPr>
        <w:spacing w:after="0"/>
      </w:pPr>
    </w:p>
    <w:p w:rsidR="0062587E" w:rsidRDefault="0062587E" w:rsidP="00286137">
      <w:pPr>
        <w:spacing w:after="0"/>
      </w:pPr>
      <w:r>
        <w:t xml:space="preserve">Asbest is </w:t>
      </w:r>
      <w:r w:rsidR="00E87674">
        <w:t>een bouw</w:t>
      </w:r>
      <w:r>
        <w:t xml:space="preserve">materiaal dat voor 1994 veel werd gebruikt voor huizen, schepen en treinen maar ook voor het verharden van wegen. </w:t>
      </w:r>
      <w:r w:rsidRPr="0062587E">
        <w:t xml:space="preserve">Vooral na de </w:t>
      </w:r>
      <w:r w:rsidR="008D1CEB">
        <w:t>Tweede Wereldoorlog</w:t>
      </w:r>
      <w:r w:rsidRPr="0062587E">
        <w:t xml:space="preserve"> werd er heel erg veel asbest gebruikt. Er was toen behoefte aan veel bouwmater</w:t>
      </w:r>
      <w:r w:rsidR="00E87674">
        <w:t>iaal om alles weer op te bouwen</w:t>
      </w:r>
      <w:r w:rsidRPr="0062587E">
        <w:t xml:space="preserve"> en asbest was het goedkoopste alternatief. </w:t>
      </w:r>
      <w:r>
        <w:t xml:space="preserve">Later bleek echter dat asbest erg schadelijk is voor de gezondheid, </w:t>
      </w:r>
      <w:r w:rsidR="00E87674">
        <w:t xml:space="preserve">vooral </w:t>
      </w:r>
      <w:r w:rsidR="00E9788A">
        <w:t>wanneer het materiaal beschadigd is</w:t>
      </w:r>
      <w:r>
        <w:t xml:space="preserve">. Er komen dan namelijk asbestvezels vrij, die in je longen terechtkomen. Pas na ongeveer </w:t>
      </w:r>
      <w:r w:rsidR="008D1CEB">
        <w:t>twintig</w:t>
      </w:r>
      <w:r>
        <w:t xml:space="preserve"> jaar werd duidelijk dat mensen er ziek van </w:t>
      </w:r>
      <w:r w:rsidR="00E87674">
        <w:t>konden worden</w:t>
      </w:r>
      <w:r>
        <w:t>.</w:t>
      </w:r>
    </w:p>
    <w:p w:rsidR="0062587E" w:rsidRDefault="0062587E" w:rsidP="00286137">
      <w:pPr>
        <w:spacing w:after="0"/>
      </w:pPr>
    </w:p>
    <w:p w:rsidR="0062587E" w:rsidRDefault="0062587E" w:rsidP="00286137">
      <w:pPr>
        <w:spacing w:after="0"/>
      </w:pPr>
      <w:r w:rsidRPr="0062587E">
        <w:t>Hoe wordt asbest verwijderd?</w:t>
      </w:r>
    </w:p>
    <w:p w:rsidR="009D1D37" w:rsidRPr="0062587E" w:rsidRDefault="009D1D37" w:rsidP="00286137">
      <w:pPr>
        <w:spacing w:after="0"/>
      </w:pPr>
    </w:p>
    <w:p w:rsidR="0062587E" w:rsidRPr="0062587E" w:rsidRDefault="0062587E" w:rsidP="00286137">
      <w:pPr>
        <w:spacing w:after="0"/>
      </w:pPr>
      <w:r w:rsidRPr="0062587E">
        <w:t>De meeste asbestvezels zitten in vast materiaal. Als dit materiaal onbeschad</w:t>
      </w:r>
      <w:r w:rsidR="006C3BD0">
        <w:t xml:space="preserve">igd is, is er niks aan de hand </w:t>
      </w:r>
      <w:r w:rsidRPr="0062587E">
        <w:t>en is asbest niet schadelijk voor de gezondheid. Zodra het materiaal waar de asbestvezels inzitten beschadigd wordt</w:t>
      </w:r>
      <w:r w:rsidR="00E87674">
        <w:t xml:space="preserve"> (bijvoorbeeld bij verwijdering)</w:t>
      </w:r>
      <w:r w:rsidRPr="0062587E">
        <w:t xml:space="preserve"> is er kans dat er asbestvezels in de lucht komen. Materiaal dat asbest bevat wordt daarom a</w:t>
      </w:r>
      <w:r w:rsidR="00E87674">
        <w:t>ltijd voorzichtig schoongemaakt</w:t>
      </w:r>
      <w:r w:rsidRPr="0062587E">
        <w:t xml:space="preserve"> </w:t>
      </w:r>
      <w:r w:rsidR="00E87674">
        <w:t>en/</w:t>
      </w:r>
      <w:r w:rsidRPr="0062587E">
        <w:t>of verwijderd. Asbest wordt</w:t>
      </w:r>
      <w:r w:rsidR="006C3BD0">
        <w:t>,</w:t>
      </w:r>
      <w:r w:rsidRPr="0062587E">
        <w:t xml:space="preserve"> voordat gebouwen</w:t>
      </w:r>
      <w:r w:rsidR="00E87674">
        <w:t xml:space="preserve"> worden gesloopt of gerenoveerd</w:t>
      </w:r>
      <w:r w:rsidR="006C3BD0">
        <w:t>,</w:t>
      </w:r>
      <w:r w:rsidRPr="0062587E">
        <w:t xml:space="preserve"> altijd eerst verwijderd.</w:t>
      </w:r>
    </w:p>
    <w:p w:rsidR="0062587E" w:rsidRPr="0062587E" w:rsidRDefault="0062587E" w:rsidP="00286137">
      <w:pPr>
        <w:spacing w:after="0"/>
      </w:pPr>
    </w:p>
    <w:p w:rsidR="0062587E" w:rsidRDefault="0062587E" w:rsidP="00286137">
      <w:pPr>
        <w:spacing w:after="0"/>
      </w:pPr>
      <w:r w:rsidRPr="0062587E">
        <w:t>Hoe ziet asbest eruit</w:t>
      </w:r>
      <w:r w:rsidR="005E23BB">
        <w:t>?</w:t>
      </w:r>
    </w:p>
    <w:p w:rsidR="009D1D37" w:rsidRPr="0062587E" w:rsidRDefault="009D1D37" w:rsidP="00286137">
      <w:pPr>
        <w:spacing w:after="0"/>
      </w:pPr>
    </w:p>
    <w:p w:rsidR="0062587E" w:rsidRDefault="0062587E" w:rsidP="00286137">
      <w:pPr>
        <w:spacing w:after="0"/>
      </w:pPr>
      <w:r w:rsidRPr="0062587E">
        <w:t>Asbest h</w:t>
      </w:r>
      <w:r w:rsidR="005E23BB">
        <w:t>eeft een vezelachtige structuur</w:t>
      </w:r>
      <w:r w:rsidRPr="0062587E">
        <w:t xml:space="preserve"> en een witte tot lichtgrijze kleur. In cementplaten zit soms asbest. Deze platen k</w:t>
      </w:r>
      <w:r w:rsidR="005E23BB">
        <w:t>u</w:t>
      </w:r>
      <w:r w:rsidRPr="0062587E">
        <w:t>n je vinden in gevels, rondom schoorstenen, daken, op galerijen van flats en ook in golfplaten zit soms asbest. Aangezien je niet vaak boven op het dak naast de schoorsteen staat, is het niet erg om d</w:t>
      </w:r>
      <w:r>
        <w:t>aar</w:t>
      </w:r>
      <w:r w:rsidRPr="0062587E">
        <w:t xml:space="preserve"> asbest te laten zitten, maar ook in </w:t>
      </w:r>
      <w:r w:rsidR="005E23BB">
        <w:t xml:space="preserve">sommige heel oude </w:t>
      </w:r>
      <w:r w:rsidRPr="0062587E">
        <w:t>huishoudelijke apparaten is asbest te vinden. Dan gaat het met name om apparaten die warmte uitstralen of apparaten die aan warmte worden blootgesteld, zoals föhnen en strijkijzers.</w:t>
      </w:r>
    </w:p>
    <w:p w:rsidR="00644CE0" w:rsidRPr="0062587E" w:rsidRDefault="00644CE0" w:rsidP="00286137">
      <w:pPr>
        <w:spacing w:after="0"/>
      </w:pPr>
    </w:p>
    <w:p w:rsidR="0062587E" w:rsidRDefault="0062587E" w:rsidP="00286137">
      <w:pPr>
        <w:spacing w:after="0"/>
      </w:pPr>
      <w:r w:rsidRPr="0062587E">
        <w:t xml:space="preserve">Waarom </w:t>
      </w:r>
      <w:r w:rsidR="005E23BB">
        <w:t>werd</w:t>
      </w:r>
      <w:r w:rsidRPr="0062587E">
        <w:t xml:space="preserve"> asbest gebruikt?</w:t>
      </w:r>
    </w:p>
    <w:p w:rsidR="009D1D37" w:rsidRPr="0062587E" w:rsidRDefault="009D1D37" w:rsidP="00286137">
      <w:pPr>
        <w:spacing w:after="0"/>
      </w:pPr>
    </w:p>
    <w:p w:rsidR="0062587E" w:rsidRDefault="009D1D37" w:rsidP="00286137">
      <w:pPr>
        <w:spacing w:after="0"/>
      </w:pPr>
      <w:r>
        <w:t xml:space="preserve">In </w:t>
      </w:r>
      <w:r w:rsidR="005E23BB">
        <w:t xml:space="preserve">de </w:t>
      </w:r>
      <w:r w:rsidR="008D1CEB">
        <w:t>T</w:t>
      </w:r>
      <w:r w:rsidR="005E23BB">
        <w:t xml:space="preserve">weede </w:t>
      </w:r>
      <w:r w:rsidR="008D1CEB">
        <w:t>W</w:t>
      </w:r>
      <w:r w:rsidR="005E23BB">
        <w:t xml:space="preserve">ereldoorlog zijn een heleboel gebouwen verwoest. Er was </w:t>
      </w:r>
      <w:r w:rsidR="00557304">
        <w:t xml:space="preserve">daarom </w:t>
      </w:r>
      <w:r w:rsidR="005E23BB">
        <w:t xml:space="preserve">grote behoefte aan goedkope bouwmaterialen én asbest heeft als voordeel dat het brandwerend is. </w:t>
      </w:r>
      <w:r w:rsidR="005E23BB" w:rsidRPr="0062587E">
        <w:t>Ook als isolatiemateriaal (vermengd met andere stoffen) werkt het goed.</w:t>
      </w:r>
      <w:r w:rsidR="005E23BB">
        <w:t xml:space="preserve"> </w:t>
      </w:r>
      <w:r w:rsidR="005E23BB" w:rsidRPr="0062587E">
        <w:t>Daarnaast is het ook nog eens slijtvast, goedkoop en makkelijk om te verwerken</w:t>
      </w:r>
      <w:r w:rsidR="005E23BB">
        <w:t>. Overigens werd asbest ook best vaak gebruikt in brandwerende kleding.</w:t>
      </w:r>
      <w:r w:rsidR="0062587E" w:rsidRPr="0062587E">
        <w:t xml:space="preserve"> </w:t>
      </w:r>
      <w:r w:rsidR="005E23BB">
        <w:t xml:space="preserve">Inmiddels zijn er betere alternatieven. </w:t>
      </w:r>
      <w:r w:rsidR="00557304">
        <w:t>Vanaf 2024 komt er zelfs een verbod op het bezit van asbestdaken en asbestgolfplaten.</w:t>
      </w:r>
    </w:p>
    <w:p w:rsidR="00557304" w:rsidRDefault="00557304" w:rsidP="00286137">
      <w:pPr>
        <w:spacing w:after="0"/>
      </w:pPr>
    </w:p>
    <w:p w:rsidR="006E0CED" w:rsidRDefault="00557304" w:rsidP="00286137">
      <w:pPr>
        <w:spacing w:after="0"/>
      </w:pPr>
      <w:r>
        <w:t>Bronne</w:t>
      </w:r>
      <w:r w:rsidR="006E0CED">
        <w:t>n</w:t>
      </w:r>
    </w:p>
    <w:p w:rsidR="006E0CED" w:rsidRDefault="006E0CED" w:rsidP="00286137">
      <w:pPr>
        <w:spacing w:after="0"/>
      </w:pPr>
    </w:p>
    <w:p w:rsidR="00557304" w:rsidRDefault="0057749B" w:rsidP="00286137">
      <w:pPr>
        <w:spacing w:after="0"/>
      </w:pPr>
      <w:hyperlink r:id="rId6" w:history="1">
        <w:r w:rsidR="00557304" w:rsidRPr="007352E7">
          <w:rPr>
            <w:rStyle w:val="Hyperlink"/>
          </w:rPr>
          <w:t>www.rijksoverheid.nl</w:t>
        </w:r>
      </w:hyperlink>
    </w:p>
    <w:p w:rsidR="00557304" w:rsidRDefault="0057749B" w:rsidP="00286137">
      <w:pPr>
        <w:spacing w:after="0"/>
      </w:pPr>
      <w:hyperlink r:id="rId7" w:history="1">
        <w:r w:rsidR="00557304" w:rsidRPr="007352E7">
          <w:rPr>
            <w:rStyle w:val="Hyperlink"/>
          </w:rPr>
          <w:t>www.asbestnet.nl</w:t>
        </w:r>
      </w:hyperlink>
    </w:p>
    <w:p w:rsidR="00286137" w:rsidRDefault="00286137" w:rsidP="00286137">
      <w:pPr>
        <w:spacing w:after="0"/>
      </w:pPr>
    </w:p>
    <w:sectPr w:rsidR="00286137" w:rsidSect="005409A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CF" w:rsidRDefault="00394BCF" w:rsidP="0062587E">
      <w:pPr>
        <w:spacing w:after="0" w:line="240" w:lineRule="auto"/>
      </w:pPr>
      <w:r>
        <w:separator/>
      </w:r>
    </w:p>
  </w:endnote>
  <w:endnote w:type="continuationSeparator" w:id="0">
    <w:p w:rsidR="00394BCF" w:rsidRDefault="00394BCF" w:rsidP="00625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CF" w:rsidRDefault="00394BCF" w:rsidP="0062587E">
      <w:pPr>
        <w:spacing w:after="0" w:line="240" w:lineRule="auto"/>
      </w:pPr>
      <w:r>
        <w:separator/>
      </w:r>
    </w:p>
  </w:footnote>
  <w:footnote w:type="continuationSeparator" w:id="0">
    <w:p w:rsidR="00394BCF" w:rsidRDefault="00394BCF" w:rsidP="006258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2587E"/>
    <w:rsid w:val="000E1526"/>
    <w:rsid w:val="000F1645"/>
    <w:rsid w:val="001921F7"/>
    <w:rsid w:val="001D3046"/>
    <w:rsid w:val="00280015"/>
    <w:rsid w:val="00286137"/>
    <w:rsid w:val="002F314A"/>
    <w:rsid w:val="00394BCF"/>
    <w:rsid w:val="004869A4"/>
    <w:rsid w:val="005131BC"/>
    <w:rsid w:val="005409A8"/>
    <w:rsid w:val="00557304"/>
    <w:rsid w:val="0057749B"/>
    <w:rsid w:val="005D1A49"/>
    <w:rsid w:val="005E23BB"/>
    <w:rsid w:val="0062587E"/>
    <w:rsid w:val="00644CE0"/>
    <w:rsid w:val="006816F0"/>
    <w:rsid w:val="006C3BD0"/>
    <w:rsid w:val="006E0CED"/>
    <w:rsid w:val="00706DB3"/>
    <w:rsid w:val="0074309A"/>
    <w:rsid w:val="00833804"/>
    <w:rsid w:val="00853032"/>
    <w:rsid w:val="008D1CEB"/>
    <w:rsid w:val="009C676D"/>
    <w:rsid w:val="009D1D37"/>
    <w:rsid w:val="00A27B7E"/>
    <w:rsid w:val="00AF74B7"/>
    <w:rsid w:val="00B66870"/>
    <w:rsid w:val="00B877B4"/>
    <w:rsid w:val="00CE2309"/>
    <w:rsid w:val="00D076AF"/>
    <w:rsid w:val="00D837E2"/>
    <w:rsid w:val="00E74E0B"/>
    <w:rsid w:val="00E87674"/>
    <w:rsid w:val="00E978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587E"/>
    <w:pPr>
      <w:spacing w:after="200"/>
    </w:pPr>
    <w:rPr>
      <w:lang w:val="nl-NL" w:bidi="ar-SA"/>
    </w:rPr>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lang w:val="en-US" w:bidi="en-US"/>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lang w:val="en-US" w:bidi="en-US"/>
    </w:rPr>
  </w:style>
  <w:style w:type="paragraph" w:styleId="Kop3">
    <w:name w:val="heading 3"/>
    <w:basedOn w:val="Standaard"/>
    <w:next w:val="Standaard"/>
    <w:link w:val="Kop3Char"/>
    <w:uiPriority w:val="9"/>
    <w:unhideWhenUsed/>
    <w:qFormat/>
    <w:rsid w:val="00E74E0B"/>
    <w:pPr>
      <w:spacing w:after="0"/>
      <w:outlineLvl w:val="2"/>
    </w:pPr>
    <w:rPr>
      <w:smallCaps/>
      <w:spacing w:val="5"/>
      <w:sz w:val="24"/>
      <w:szCs w:val="24"/>
      <w:lang w:val="en-US" w:bidi="en-US"/>
    </w:rPr>
  </w:style>
  <w:style w:type="paragraph" w:styleId="Kop4">
    <w:name w:val="heading 4"/>
    <w:basedOn w:val="Standaard"/>
    <w:next w:val="Standaard"/>
    <w:link w:val="Kop4Char"/>
    <w:uiPriority w:val="9"/>
    <w:semiHidden/>
    <w:unhideWhenUsed/>
    <w:qFormat/>
    <w:rsid w:val="00E74E0B"/>
    <w:pPr>
      <w:spacing w:before="240" w:after="0"/>
      <w:outlineLvl w:val="3"/>
    </w:pPr>
    <w:rPr>
      <w:smallCaps/>
      <w:spacing w:val="10"/>
      <w:lang w:val="en-US" w:bidi="en-US"/>
    </w:rPr>
  </w:style>
  <w:style w:type="paragraph" w:styleId="Kop5">
    <w:name w:val="heading 5"/>
    <w:basedOn w:val="Standaard"/>
    <w:next w:val="Standaard"/>
    <w:link w:val="Kop5Char"/>
    <w:uiPriority w:val="9"/>
    <w:semiHidden/>
    <w:unhideWhenUsed/>
    <w:qFormat/>
    <w:rsid w:val="00E74E0B"/>
    <w:pPr>
      <w:spacing w:before="200" w:after="0"/>
      <w:outlineLvl w:val="4"/>
    </w:pPr>
    <w:rPr>
      <w:smallCaps/>
      <w:color w:val="943634" w:themeColor="accent2" w:themeShade="BF"/>
      <w:spacing w:val="10"/>
      <w:szCs w:val="26"/>
      <w:lang w:val="en-US" w:bidi="en-US"/>
    </w:rPr>
  </w:style>
  <w:style w:type="paragraph" w:styleId="Kop6">
    <w:name w:val="heading 6"/>
    <w:basedOn w:val="Standaard"/>
    <w:next w:val="Standaard"/>
    <w:link w:val="Kop6Char"/>
    <w:uiPriority w:val="9"/>
    <w:semiHidden/>
    <w:unhideWhenUsed/>
    <w:qFormat/>
    <w:rsid w:val="00E74E0B"/>
    <w:pPr>
      <w:spacing w:after="0"/>
      <w:outlineLvl w:val="5"/>
    </w:pPr>
    <w:rPr>
      <w:smallCaps/>
      <w:color w:val="C0504D" w:themeColor="accent2"/>
      <w:spacing w:val="5"/>
      <w:lang w:val="en-US" w:bidi="en-US"/>
    </w:rPr>
  </w:style>
  <w:style w:type="paragraph" w:styleId="Kop7">
    <w:name w:val="heading 7"/>
    <w:basedOn w:val="Standaard"/>
    <w:next w:val="Standaard"/>
    <w:link w:val="Kop7Char"/>
    <w:uiPriority w:val="9"/>
    <w:semiHidden/>
    <w:unhideWhenUsed/>
    <w:qFormat/>
    <w:rsid w:val="00E74E0B"/>
    <w:pPr>
      <w:spacing w:after="0"/>
      <w:outlineLvl w:val="6"/>
    </w:pPr>
    <w:rPr>
      <w:b/>
      <w:smallCaps/>
      <w:color w:val="C0504D" w:themeColor="accent2"/>
      <w:spacing w:val="10"/>
      <w:lang w:val="en-US" w:bidi="en-US"/>
    </w:rPr>
  </w:style>
  <w:style w:type="paragraph" w:styleId="Kop8">
    <w:name w:val="heading 8"/>
    <w:basedOn w:val="Standaard"/>
    <w:next w:val="Standaard"/>
    <w:link w:val="Kop8Char"/>
    <w:uiPriority w:val="9"/>
    <w:semiHidden/>
    <w:unhideWhenUsed/>
    <w:qFormat/>
    <w:rsid w:val="00E74E0B"/>
    <w:pPr>
      <w:spacing w:after="0"/>
      <w:outlineLvl w:val="7"/>
    </w:pPr>
    <w:rPr>
      <w:b/>
      <w:i/>
      <w:smallCaps/>
      <w:color w:val="943634" w:themeColor="accent2" w:themeShade="BF"/>
      <w:lang w:val="en-US" w:bidi="en-US"/>
    </w:rPr>
  </w:style>
  <w:style w:type="paragraph" w:styleId="Kop9">
    <w:name w:val="heading 9"/>
    <w:basedOn w:val="Standaard"/>
    <w:next w:val="Standaard"/>
    <w:link w:val="Kop9Char"/>
    <w:uiPriority w:val="9"/>
    <w:semiHidden/>
    <w:unhideWhenUsed/>
    <w:qFormat/>
    <w:rsid w:val="00E74E0B"/>
    <w:pPr>
      <w:spacing w:after="0"/>
      <w:outlineLvl w:val="8"/>
    </w:pPr>
    <w:rPr>
      <w:b/>
      <w:i/>
      <w:smallCaps/>
      <w:color w:val="622423" w:themeColor="accent2" w:themeShade="7F"/>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pPr>
      <w:spacing w:after="0"/>
    </w:pPr>
    <w:rPr>
      <w:b/>
      <w:bCs/>
      <w:caps/>
      <w:sz w:val="16"/>
      <w:szCs w:val="18"/>
      <w:lang w:val="en-US" w:bidi="en-US"/>
    </w:rPr>
  </w:style>
  <w:style w:type="paragraph" w:styleId="Titel">
    <w:name w:val="Title"/>
    <w:basedOn w:val="Standaard"/>
    <w:next w:val="Standaard"/>
    <w:link w:val="TitelChar"/>
    <w:uiPriority w:val="10"/>
    <w:qFormat/>
    <w:rsid w:val="00E74E0B"/>
    <w:pPr>
      <w:pBdr>
        <w:top w:val="single" w:sz="12" w:space="1" w:color="C0504D" w:themeColor="accent2"/>
      </w:pBdr>
      <w:spacing w:after="0" w:line="240" w:lineRule="auto"/>
      <w:jc w:val="right"/>
    </w:pPr>
    <w:rPr>
      <w:smallCaps/>
      <w:sz w:val="48"/>
      <w:szCs w:val="48"/>
      <w:lang w:val="en-US" w:bidi="en-US"/>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lang w:val="en-US" w:bidi="en-US"/>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after="0" w:line="240" w:lineRule="auto"/>
    </w:pPr>
    <w:rPr>
      <w:lang w:val="en-US" w:bidi="en-US"/>
    </w:r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spacing w:after="0"/>
      <w:ind w:left="720"/>
      <w:contextualSpacing/>
    </w:pPr>
    <w:rPr>
      <w:lang w:val="en-US" w:bidi="en-US"/>
    </w:rPr>
  </w:style>
  <w:style w:type="paragraph" w:styleId="Citaat">
    <w:name w:val="Quote"/>
    <w:basedOn w:val="Standaard"/>
    <w:next w:val="Standaard"/>
    <w:link w:val="CitaatChar"/>
    <w:uiPriority w:val="29"/>
    <w:qFormat/>
    <w:rsid w:val="00E74E0B"/>
    <w:pPr>
      <w:spacing w:after="0"/>
    </w:pPr>
    <w:rPr>
      <w:i/>
      <w:lang w:val="en-US" w:bidi="en-US"/>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lang w:val="en-US" w:bidi="en-US"/>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character" w:styleId="Hyperlink">
    <w:name w:val="Hyperlink"/>
    <w:basedOn w:val="Standaardalinea-lettertype"/>
    <w:uiPriority w:val="99"/>
    <w:unhideWhenUsed/>
    <w:rsid w:val="0062587E"/>
    <w:rPr>
      <w:color w:val="0000FF" w:themeColor="hyperlink"/>
      <w:u w:val="single"/>
    </w:rPr>
  </w:style>
  <w:style w:type="paragraph" w:styleId="Voettekst">
    <w:name w:val="footer"/>
    <w:basedOn w:val="Standaard"/>
    <w:link w:val="VoettekstChar"/>
    <w:uiPriority w:val="99"/>
    <w:semiHidden/>
    <w:unhideWhenUsed/>
    <w:rsid w:val="006258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587E"/>
    <w:rPr>
      <w:lang w:val="nl-NL" w:bidi="ar-SA"/>
    </w:rPr>
  </w:style>
  <w:style w:type="paragraph" w:styleId="Koptekst">
    <w:name w:val="header"/>
    <w:basedOn w:val="Standaard"/>
    <w:link w:val="KoptekstChar"/>
    <w:uiPriority w:val="99"/>
    <w:semiHidden/>
    <w:unhideWhenUsed/>
    <w:rsid w:val="006258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587E"/>
    <w:rPr>
      <w:lang w:val="nl-NL" w:bidi="ar-SA"/>
    </w:rPr>
  </w:style>
  <w:style w:type="table" w:styleId="Tabelraster">
    <w:name w:val="Table Grid"/>
    <w:basedOn w:val="Standaardtabel"/>
    <w:uiPriority w:val="59"/>
    <w:rsid w:val="002861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77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bestne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jksoverheid.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3</cp:revision>
  <cp:lastPrinted>2014-08-27T11:41:00Z</cp:lastPrinted>
  <dcterms:created xsi:type="dcterms:W3CDTF">2014-11-06T20:22:00Z</dcterms:created>
  <dcterms:modified xsi:type="dcterms:W3CDTF">2014-11-08T16:39:00Z</dcterms:modified>
</cp:coreProperties>
</file>